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B5FB9" w14:textId="1113BB82" w:rsidR="00530B4A" w:rsidRPr="00A241B5" w:rsidRDefault="007876D0" w:rsidP="007A6F63">
      <w:pPr>
        <w:pStyle w:val="Tittel"/>
        <w:rPr>
          <w:rFonts w:ascii="Times New Roman" w:hAnsi="Times New Roman"/>
        </w:rPr>
      </w:pPr>
      <w:r w:rsidRPr="00A241B5">
        <w:rPr>
          <w:rFonts w:ascii="Times New Roman" w:hAnsi="Times New Roman"/>
          <w:noProof/>
        </w:rPr>
        <w:drawing>
          <wp:anchor distT="0" distB="0" distL="114300" distR="114300" simplePos="0" relativeHeight="251658244" behindDoc="1" locked="0" layoutInCell="1" allowOverlap="1" wp14:anchorId="410A6447" wp14:editId="5FEB2825">
            <wp:simplePos x="0" y="0"/>
            <wp:positionH relativeFrom="column">
              <wp:posOffset>-621499</wp:posOffset>
            </wp:positionH>
            <wp:positionV relativeFrom="paragraph">
              <wp:posOffset>-495604</wp:posOffset>
            </wp:positionV>
            <wp:extent cx="1957908" cy="3571461"/>
            <wp:effectExtent l="0" t="0" r="4445" b="0"/>
            <wp:wrapNone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9152" cy="357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14F4" w:rsidRPr="00A241B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C62D52D" wp14:editId="10A5C0F6">
                <wp:simplePos x="0" y="0"/>
                <wp:positionH relativeFrom="page">
                  <wp:posOffset>1905</wp:posOffset>
                </wp:positionH>
                <wp:positionV relativeFrom="paragraph">
                  <wp:posOffset>-899795</wp:posOffset>
                </wp:positionV>
                <wp:extent cx="8334375" cy="11068050"/>
                <wp:effectExtent l="0" t="0" r="0" b="0"/>
                <wp:wrapNone/>
                <wp:docPr id="4" name="Rektange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334375" cy="11068050"/>
                        </a:xfrm>
                        <a:prstGeom prst="rect">
                          <a:avLst/>
                        </a:prstGeom>
                        <a:solidFill>
                          <a:srgbClr val="F0E6D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2223B7" w14:textId="77777777" w:rsidR="005D1537" w:rsidRDefault="005D1537" w:rsidP="00DE675E">
                            <w:pPr>
                              <w:jc w:val="center"/>
                            </w:pPr>
                          </w:p>
                          <w:p w14:paraId="092A37DE" w14:textId="77777777" w:rsidR="007F0E97" w:rsidRDefault="007F0E97" w:rsidP="00DE675E">
                            <w:pPr>
                              <w:jc w:val="center"/>
                            </w:pPr>
                          </w:p>
                          <w:p w14:paraId="4CB0CB7B" w14:textId="77777777" w:rsidR="00C9718C" w:rsidRDefault="00D9152F" w:rsidP="00C9718C">
                            <w:pPr>
                              <w:spacing w:line="259" w:lineRule="auto"/>
                              <w:ind w:firstLine="709"/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 w:rsidRPr="78D49906"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  <w:t>Anskaffelse</w:t>
                            </w:r>
                            <w:r w:rsidR="00C9718C"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  <w:t xml:space="preserve"> av</w:t>
                            </w:r>
                          </w:p>
                          <w:p w14:paraId="4695789D" w14:textId="357B002E" w:rsidR="00513B3B" w:rsidRDefault="00C9718C" w:rsidP="00C9718C">
                            <w:pPr>
                              <w:spacing w:line="259" w:lineRule="auto"/>
                              <w:ind w:firstLine="709"/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 w:rsidRPr="00C9718C"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  <w:t>Spesialinnredet Paletthenger</w:t>
                            </w:r>
                          </w:p>
                          <w:p w14:paraId="53CBF091" w14:textId="0FC8E408" w:rsidR="00D9152F" w:rsidRDefault="00513B3B" w:rsidP="00C9718C">
                            <w:pPr>
                              <w:spacing w:line="259" w:lineRule="auto"/>
                              <w:ind w:firstLine="709"/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  <w:t>#</w:t>
                            </w:r>
                            <w:r w:rsidRPr="00513B3B"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  <w:t>2</w:t>
                            </w:r>
                            <w:r w:rsidR="00181455"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  <w:t>6012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62D52D" id="Rektangel 4" o:spid="_x0000_s1026" style="position:absolute;margin-left:.15pt;margin-top:-70.85pt;width:656.25pt;height:871.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" fillcolor="#f0e6d8" stroked="f" strokeweight="1pt">
                <v:textbox>
                  <w:txbxContent>
                    <w:p w14:paraId="1A2223B7" w14:textId="77777777" w:rsidR="005D1537" w:rsidRDefault="005D1537" w:rsidP="00DE675E">
                      <w:pPr>
                        <w:jc w:val="center"/>
                      </w:pPr>
                    </w:p>
                    <w:p w14:paraId="092A37DE" w14:textId="77777777" w:rsidR="007F0E97" w:rsidRDefault="007F0E97" w:rsidP="00DE675E">
                      <w:pPr>
                        <w:jc w:val="center"/>
                      </w:pPr>
                    </w:p>
                    <w:p w14:paraId="4CB0CB7B" w14:textId="77777777" w:rsidR="00C9718C" w:rsidRDefault="00D9152F" w:rsidP="00C9718C">
                      <w:pPr>
                        <w:spacing w:line="259" w:lineRule="auto"/>
                        <w:ind w:firstLine="709"/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</w:pPr>
                      <w:r w:rsidRPr="78D49906"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  <w:t>Anskaffelse</w:t>
                      </w:r>
                      <w:r w:rsidR="00C9718C"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  <w:t xml:space="preserve"> av</w:t>
                      </w:r>
                    </w:p>
                    <w:p w14:paraId="4695789D" w14:textId="357B002E" w:rsidR="00513B3B" w:rsidRDefault="00C9718C" w:rsidP="00C9718C">
                      <w:pPr>
                        <w:spacing w:line="259" w:lineRule="auto"/>
                        <w:ind w:firstLine="709"/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</w:pPr>
                      <w:r w:rsidRPr="00C9718C"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  <w:t>Spesialinnredet Paletthenger</w:t>
                      </w:r>
                    </w:p>
                    <w:p w14:paraId="53CBF091" w14:textId="0FC8E408" w:rsidR="00D9152F" w:rsidRDefault="00513B3B" w:rsidP="00C9718C">
                      <w:pPr>
                        <w:spacing w:line="259" w:lineRule="auto"/>
                        <w:ind w:firstLine="709"/>
                      </w:pPr>
                      <w:r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  <w:t>#</w:t>
                      </w:r>
                      <w:r w:rsidRPr="00513B3B"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  <w:t>2</w:t>
                      </w:r>
                      <w:r w:rsidR="00181455"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  <w:t>6012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4E14F4" w:rsidRPr="00A241B5">
        <w:rPr>
          <w:rFonts w:ascii="Times New Roman" w:hAnsi="Times New Roman"/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1BD01C9F" wp14:editId="7BF5E3CC">
                <wp:simplePos x="0" y="0"/>
                <wp:positionH relativeFrom="column">
                  <wp:posOffset>-313055</wp:posOffset>
                </wp:positionH>
                <wp:positionV relativeFrom="paragraph">
                  <wp:posOffset>8756015</wp:posOffset>
                </wp:positionV>
                <wp:extent cx="2304415" cy="252095"/>
                <wp:effectExtent l="0" t="0" r="0" b="0"/>
                <wp:wrapSquare wrapText="bothSides"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4415" cy="2520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117A85" w14:textId="4AE85554" w:rsidR="005D1537" w:rsidRPr="00B80B82" w:rsidRDefault="005D1537" w:rsidP="00DE675E">
                            <w:pPr>
                              <w:rPr>
                                <w:color w:val="0000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BD01C9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position:absolute;margin-left:-24.65pt;margin-top:689.45pt;width:181.45pt;height:19.85pt;z-index:251658241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" filled="f" stroked="f">
                <v:textbox style="mso-fit-shape-to-text:t">
                  <w:txbxContent>
                    <w:p w14:paraId="44117A85" w14:textId="4AE85554" w:rsidR="005D1537" w:rsidRPr="00B80B82" w:rsidRDefault="005D1537" w:rsidP="00DE675E">
                      <w:pPr>
                        <w:rPr>
                          <w:color w:val="00006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7E4287A" w14:textId="1D217A11" w:rsidR="00530B4A" w:rsidRPr="00A241B5" w:rsidRDefault="00530B4A" w:rsidP="007A6F63">
      <w:pPr>
        <w:pStyle w:val="Tittel"/>
        <w:rPr>
          <w:rFonts w:ascii="Times New Roman" w:hAnsi="Times New Roman"/>
        </w:rPr>
      </w:pPr>
    </w:p>
    <w:p w14:paraId="36F1BC4B" w14:textId="6959652A" w:rsidR="00530B4A" w:rsidRPr="00A241B5" w:rsidRDefault="004E14F4" w:rsidP="007A6F63">
      <w:pPr>
        <w:pStyle w:val="Tittel"/>
        <w:rPr>
          <w:rFonts w:ascii="Times New Roman" w:hAnsi="Times New Roman"/>
        </w:rPr>
      </w:pPr>
      <w:r w:rsidRPr="00A241B5">
        <w:rPr>
          <w:rFonts w:ascii="Times New Roman" w:hAnsi="Times New Roman"/>
          <w:noProof/>
        </w:rPr>
        <mc:AlternateContent>
          <mc:Choice Requires="wps">
            <w:drawing>
              <wp:anchor distT="4294967294" distB="4294967294" distL="114300" distR="114300" simplePos="0" relativeHeight="251658243" behindDoc="0" locked="0" layoutInCell="1" allowOverlap="1" wp14:anchorId="4376D152" wp14:editId="45E1BE77">
                <wp:simplePos x="0" y="0"/>
                <wp:positionH relativeFrom="column">
                  <wp:posOffset>-4970780</wp:posOffset>
                </wp:positionH>
                <wp:positionV relativeFrom="paragraph">
                  <wp:posOffset>115569</wp:posOffset>
                </wp:positionV>
                <wp:extent cx="4394835" cy="0"/>
                <wp:effectExtent l="0" t="0" r="0" b="0"/>
                <wp:wrapNone/>
                <wp:docPr id="2" name="Rett linj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39483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>
              <v:line id="Rett linje 11" style="position:absolute;z-index:2516684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spid="_x0000_s1026" strokecolor="#5b9bd5 [3204]" strokeweight=".5pt" from="-391.4pt,9.1pt" to="-45.35pt,9.1pt" w14:anchorId="3992EAD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">
                <v:stroke joinstyle="miter"/>
                <o:lock v:ext="edit" shapetype="f"/>
              </v:line>
            </w:pict>
          </mc:Fallback>
        </mc:AlternateContent>
      </w:r>
    </w:p>
    <w:p w14:paraId="72D15944" w14:textId="4DAF753F" w:rsidR="00530B4A" w:rsidRPr="00A241B5" w:rsidRDefault="00530B4A" w:rsidP="007A6F63">
      <w:pPr>
        <w:pStyle w:val="Tittel"/>
        <w:rPr>
          <w:rFonts w:ascii="Times New Roman" w:hAnsi="Times New Roman"/>
        </w:rPr>
      </w:pPr>
    </w:p>
    <w:p w14:paraId="645A859B" w14:textId="2F7F3254" w:rsidR="00530B4A" w:rsidRPr="00A241B5" w:rsidRDefault="00530B4A" w:rsidP="007A6F63">
      <w:pPr>
        <w:pStyle w:val="Tittel"/>
        <w:rPr>
          <w:rFonts w:ascii="Times New Roman" w:hAnsi="Times New Roman"/>
        </w:rPr>
      </w:pPr>
    </w:p>
    <w:p w14:paraId="7FC4678B" w14:textId="1002BC2E" w:rsidR="00530B4A" w:rsidRPr="00A241B5" w:rsidRDefault="00530B4A" w:rsidP="007A6F63">
      <w:pPr>
        <w:pStyle w:val="Tittel"/>
        <w:rPr>
          <w:rFonts w:ascii="Times New Roman" w:hAnsi="Times New Roman"/>
        </w:rPr>
      </w:pPr>
    </w:p>
    <w:p w14:paraId="2CC53057" w14:textId="2334DFF9" w:rsidR="00530B4A" w:rsidRPr="00A241B5" w:rsidRDefault="00530B4A" w:rsidP="007A6F63">
      <w:pPr>
        <w:pStyle w:val="Tittel"/>
        <w:rPr>
          <w:rFonts w:ascii="Times New Roman" w:hAnsi="Times New Roman"/>
        </w:rPr>
      </w:pPr>
    </w:p>
    <w:p w14:paraId="23DC425D" w14:textId="578B693E" w:rsidR="00530B4A" w:rsidRPr="00A241B5" w:rsidRDefault="00530B4A" w:rsidP="007A6F63">
      <w:pPr>
        <w:pStyle w:val="Tittel"/>
        <w:rPr>
          <w:rFonts w:ascii="Times New Roman" w:hAnsi="Times New Roman"/>
        </w:rPr>
      </w:pPr>
    </w:p>
    <w:p w14:paraId="53EAAB92" w14:textId="489B674D" w:rsidR="00530B4A" w:rsidRPr="00A241B5" w:rsidRDefault="00530B4A" w:rsidP="007A6F63">
      <w:pPr>
        <w:pStyle w:val="Tittel"/>
        <w:rPr>
          <w:rFonts w:ascii="Times New Roman" w:hAnsi="Times New Roman"/>
        </w:rPr>
      </w:pPr>
    </w:p>
    <w:p w14:paraId="6CC4EC4F" w14:textId="3DBA8D78" w:rsidR="00530B4A" w:rsidRPr="00A241B5" w:rsidRDefault="00D9152F" w:rsidP="007A6F63">
      <w:pPr>
        <w:pStyle w:val="Tittel"/>
        <w:rPr>
          <w:rFonts w:ascii="Times New Roman" w:hAnsi="Times New Roman"/>
        </w:rPr>
      </w:pPr>
      <w:r w:rsidRPr="00A241B5">
        <w:rPr>
          <w:rFonts w:ascii="Times New Roman" w:hAnsi="Times New Roman"/>
          <w:noProof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19E6B9E9" wp14:editId="4D3A72EB">
                <wp:simplePos x="0" y="0"/>
                <wp:positionH relativeFrom="column">
                  <wp:posOffset>-561975</wp:posOffset>
                </wp:positionH>
                <wp:positionV relativeFrom="paragraph">
                  <wp:posOffset>127000</wp:posOffset>
                </wp:positionV>
                <wp:extent cx="4981575" cy="1497965"/>
                <wp:effectExtent l="0" t="0" r="0" b="0"/>
                <wp:wrapSquare wrapText="bothSides"/>
                <wp:docPr id="3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81575" cy="14979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C20ED3" w14:textId="732CE218" w:rsidR="00D9152F" w:rsidRPr="00D9152F" w:rsidRDefault="005D1537" w:rsidP="00D9152F">
                            <w:pPr>
                              <w:spacing w:line="259" w:lineRule="auto"/>
                              <w:ind w:firstLine="709"/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 w:rsidRPr="00D9152F"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  <w:t xml:space="preserve">Bilag til avtale </w:t>
                            </w:r>
                            <w:r w:rsidR="007F0E97" w:rsidRPr="00D9152F"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  <w:t>(1-</w:t>
                            </w:r>
                            <w:r w:rsidR="008D1C6C"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  <w:t>7</w:t>
                            </w:r>
                            <w:r w:rsidR="007F0E97" w:rsidRPr="00D9152F"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  <w:t xml:space="preserve">) </w:t>
                            </w:r>
                          </w:p>
                          <w:p w14:paraId="7ACCFDCD" w14:textId="77777777" w:rsidR="00D9152F" w:rsidRPr="00D9152F" w:rsidRDefault="00D9152F" w:rsidP="00D9152F">
                            <w:pPr>
                              <w:spacing w:line="259" w:lineRule="auto"/>
                              <w:ind w:firstLine="709"/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</w:p>
                          <w:p w14:paraId="5E6F748D" w14:textId="77777777" w:rsidR="005D1537" w:rsidRDefault="005D1537" w:rsidP="00DE675E">
                            <w:pPr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</w:pPr>
                          </w:p>
                          <w:p w14:paraId="4FD21724" w14:textId="77777777" w:rsidR="00D9152F" w:rsidRDefault="00D9152F" w:rsidP="00DE675E">
                            <w:pPr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</w:pPr>
                          </w:p>
                          <w:p w14:paraId="177D6C54" w14:textId="77777777" w:rsidR="00D9152F" w:rsidRDefault="00D9152F" w:rsidP="00DE675E">
                            <w:pPr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</w:pPr>
                          </w:p>
                          <w:p w14:paraId="1CC26501" w14:textId="77777777" w:rsidR="00D9152F" w:rsidRDefault="00D9152F" w:rsidP="00DE675E">
                            <w:pPr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</w:pPr>
                          </w:p>
                          <w:p w14:paraId="74D732C4" w14:textId="77777777" w:rsidR="005D1537" w:rsidRDefault="005D1537" w:rsidP="00DE675E">
                            <w:pPr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</w:pPr>
                          </w:p>
                          <w:p w14:paraId="6C3E9C2F" w14:textId="77777777" w:rsidR="005D1537" w:rsidRPr="00B80B82" w:rsidRDefault="005D1537" w:rsidP="00DE675E">
                            <w:pPr>
                              <w:rPr>
                                <w:rFonts w:cs="Arial"/>
                                <w:color w:val="1175DA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E6B9E9" id="_x0000_s1028" type="#_x0000_t202" style="position:absolute;margin-left:-44.25pt;margin-top:10pt;width:392.25pt;height:117.95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" filled="f" stroked="f">
                <v:textbox>
                  <w:txbxContent>
                    <w:p w14:paraId="5FC20ED3" w14:textId="732CE218" w:rsidR="00D9152F" w:rsidRPr="00D9152F" w:rsidRDefault="005D1537" w:rsidP="00D9152F">
                      <w:pPr>
                        <w:spacing w:line="259" w:lineRule="auto"/>
                        <w:ind w:firstLine="709"/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</w:pPr>
                      <w:r w:rsidRPr="00D9152F"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  <w:t xml:space="preserve">Bilag til avtale </w:t>
                      </w:r>
                      <w:r w:rsidR="007F0E97" w:rsidRPr="00D9152F"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  <w:t>(1-</w:t>
                      </w:r>
                      <w:r w:rsidR="008D1C6C"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  <w:t>7</w:t>
                      </w:r>
                      <w:r w:rsidR="007F0E97" w:rsidRPr="00D9152F"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  <w:t xml:space="preserve">) </w:t>
                      </w:r>
                    </w:p>
                    <w:p w14:paraId="7ACCFDCD" w14:textId="77777777" w:rsidR="00D9152F" w:rsidRPr="00D9152F" w:rsidRDefault="00D9152F" w:rsidP="00D9152F">
                      <w:pPr>
                        <w:spacing w:line="259" w:lineRule="auto"/>
                        <w:ind w:firstLine="709"/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</w:pPr>
                    </w:p>
                    <w:p w14:paraId="5E6F748D" w14:textId="77777777" w:rsidR="005D1537" w:rsidRDefault="005D1537" w:rsidP="00DE675E">
                      <w:pPr>
                        <w:rPr>
                          <w:rFonts w:cs="Arial"/>
                          <w:b/>
                          <w:color w:val="000066"/>
                          <w:sz w:val="48"/>
                        </w:rPr>
                      </w:pPr>
                    </w:p>
                    <w:p w14:paraId="4FD21724" w14:textId="77777777" w:rsidR="00D9152F" w:rsidRDefault="00D9152F" w:rsidP="00DE675E">
                      <w:pPr>
                        <w:rPr>
                          <w:rFonts w:cs="Arial"/>
                          <w:b/>
                          <w:color w:val="000066"/>
                          <w:sz w:val="48"/>
                        </w:rPr>
                      </w:pPr>
                    </w:p>
                    <w:p w14:paraId="177D6C54" w14:textId="77777777" w:rsidR="00D9152F" w:rsidRDefault="00D9152F" w:rsidP="00DE675E">
                      <w:pPr>
                        <w:rPr>
                          <w:rFonts w:cs="Arial"/>
                          <w:b/>
                          <w:color w:val="000066"/>
                          <w:sz w:val="48"/>
                        </w:rPr>
                      </w:pPr>
                    </w:p>
                    <w:p w14:paraId="1CC26501" w14:textId="77777777" w:rsidR="00D9152F" w:rsidRDefault="00D9152F" w:rsidP="00DE675E">
                      <w:pPr>
                        <w:rPr>
                          <w:rFonts w:cs="Arial"/>
                          <w:b/>
                          <w:color w:val="000066"/>
                          <w:sz w:val="48"/>
                        </w:rPr>
                      </w:pPr>
                    </w:p>
                    <w:p w14:paraId="74D732C4" w14:textId="77777777" w:rsidR="005D1537" w:rsidRDefault="005D1537" w:rsidP="00DE675E">
                      <w:pPr>
                        <w:rPr>
                          <w:rFonts w:cs="Arial"/>
                          <w:b/>
                          <w:color w:val="000066"/>
                          <w:sz w:val="48"/>
                        </w:rPr>
                      </w:pPr>
                    </w:p>
                    <w:p w14:paraId="6C3E9C2F" w14:textId="77777777" w:rsidR="005D1537" w:rsidRPr="00B80B82" w:rsidRDefault="005D1537" w:rsidP="00DE675E">
                      <w:pPr>
                        <w:rPr>
                          <w:rFonts w:cs="Arial"/>
                          <w:color w:val="1175DA"/>
                          <w:sz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9AA7E98" w14:textId="2330FE13" w:rsidR="00530B4A" w:rsidRPr="00A241B5" w:rsidRDefault="00530B4A" w:rsidP="007A6F63">
      <w:pPr>
        <w:pStyle w:val="Tittel"/>
        <w:rPr>
          <w:rFonts w:ascii="Times New Roman" w:hAnsi="Times New Roman"/>
        </w:rPr>
      </w:pPr>
    </w:p>
    <w:p w14:paraId="0C0556E1" w14:textId="77777777" w:rsidR="005619BC" w:rsidRPr="00A241B5" w:rsidRDefault="005619BC" w:rsidP="00D56017">
      <w:pPr>
        <w:rPr>
          <w:rFonts w:ascii="Times New Roman" w:hAnsi="Times New Roman"/>
        </w:rPr>
      </w:pPr>
    </w:p>
    <w:p w14:paraId="43E2AB50" w14:textId="77777777" w:rsidR="00D56017" w:rsidRPr="00A241B5" w:rsidRDefault="00D56017" w:rsidP="00D56017">
      <w:pPr>
        <w:rPr>
          <w:rFonts w:ascii="Times New Roman" w:hAnsi="Times New Roman"/>
        </w:rPr>
      </w:pPr>
    </w:p>
    <w:p w14:paraId="000E79DD" w14:textId="77777777" w:rsidR="004447A8" w:rsidRPr="00A241B5" w:rsidRDefault="004447A8" w:rsidP="007A6F63">
      <w:pPr>
        <w:pStyle w:val="Tittel"/>
        <w:rPr>
          <w:rFonts w:ascii="Times New Roman" w:hAnsi="Times New Roman"/>
        </w:rPr>
      </w:pPr>
    </w:p>
    <w:p w14:paraId="69D2F107" w14:textId="455C46A1" w:rsidR="00D56017" w:rsidRPr="00A241B5" w:rsidRDefault="00B2640C" w:rsidP="007A6F63">
      <w:pPr>
        <w:pStyle w:val="Tittel"/>
        <w:rPr>
          <w:rFonts w:ascii="Times New Roman" w:hAnsi="Times New Roman"/>
        </w:rPr>
      </w:pPr>
      <w:r w:rsidRPr="00A241B5">
        <w:rPr>
          <w:rFonts w:ascii="Times New Roman" w:hAnsi="Times New Roman"/>
        </w:rPr>
        <w:lastRenderedPageBreak/>
        <w:t>Innhold:</w:t>
      </w:r>
    </w:p>
    <w:p w14:paraId="3EBE9042" w14:textId="21886234" w:rsidR="0019180E" w:rsidRPr="00A241B5" w:rsidRDefault="007A6F63">
      <w:pPr>
        <w:pStyle w:val="INNH1"/>
        <w:tabs>
          <w:tab w:val="left" w:pos="480"/>
          <w:tab w:val="right" w:leader="dot" w:pos="9062"/>
        </w:tabs>
        <w:rPr>
          <w:rFonts w:ascii="Times New Roman" w:eastAsiaTheme="minorEastAsia" w:hAnsi="Times New Roman"/>
          <w:noProof/>
          <w:kern w:val="2"/>
          <w:sz w:val="24"/>
          <w14:ligatures w14:val="standardContextual"/>
        </w:rPr>
      </w:pPr>
      <w:r w:rsidRPr="00A241B5">
        <w:rPr>
          <w:rFonts w:ascii="Times New Roman" w:hAnsi="Times New Roman"/>
          <w:sz w:val="28"/>
          <w:szCs w:val="28"/>
        </w:rPr>
        <w:fldChar w:fldCharType="begin"/>
      </w:r>
      <w:r w:rsidRPr="00A241B5">
        <w:rPr>
          <w:rFonts w:ascii="Times New Roman" w:hAnsi="Times New Roman"/>
          <w:sz w:val="28"/>
          <w:szCs w:val="28"/>
        </w:rPr>
        <w:instrText xml:space="preserve"> TOC \h \z \t "Overskrift 1;1" </w:instrText>
      </w:r>
      <w:r w:rsidRPr="00A241B5">
        <w:rPr>
          <w:rFonts w:ascii="Times New Roman" w:hAnsi="Times New Roman"/>
          <w:sz w:val="28"/>
          <w:szCs w:val="28"/>
        </w:rPr>
        <w:fldChar w:fldCharType="separate"/>
      </w:r>
      <w:hyperlink w:anchor="_Toc228256196" w:history="1">
        <w:r w:rsidR="0019180E" w:rsidRPr="00A241B5">
          <w:rPr>
            <w:rStyle w:val="Hyperkobling"/>
            <w:rFonts w:ascii="Times New Roman" w:hAnsi="Times New Roman"/>
            <w:noProof/>
          </w:rPr>
          <w:t>1</w:t>
        </w:r>
        <w:r w:rsidR="0019180E" w:rsidRPr="00A241B5">
          <w:rPr>
            <w:rFonts w:ascii="Times New Roman" w:eastAsiaTheme="minorEastAsia" w:hAnsi="Times New Roman"/>
            <w:noProof/>
            <w:kern w:val="2"/>
            <w:sz w:val="24"/>
            <w14:ligatures w14:val="standardContextual"/>
          </w:rPr>
          <w:tab/>
        </w:r>
        <w:r w:rsidR="0019180E" w:rsidRPr="00A241B5">
          <w:rPr>
            <w:rStyle w:val="Hyperkobling"/>
            <w:rFonts w:ascii="Times New Roman" w:hAnsi="Times New Roman"/>
            <w:noProof/>
          </w:rPr>
          <w:t>Bilag 1: Kundens Kravspesifikasjon</w:t>
        </w:r>
        <w:r w:rsidR="0019180E" w:rsidRPr="00A241B5">
          <w:rPr>
            <w:rFonts w:ascii="Times New Roman" w:hAnsi="Times New Roman"/>
            <w:noProof/>
            <w:webHidden/>
          </w:rPr>
          <w:tab/>
        </w:r>
        <w:r w:rsidR="0019180E" w:rsidRPr="00A241B5">
          <w:rPr>
            <w:rFonts w:ascii="Times New Roman" w:hAnsi="Times New Roman"/>
            <w:noProof/>
            <w:webHidden/>
          </w:rPr>
          <w:fldChar w:fldCharType="begin"/>
        </w:r>
        <w:r w:rsidR="0019180E" w:rsidRPr="00A241B5">
          <w:rPr>
            <w:rFonts w:ascii="Times New Roman" w:hAnsi="Times New Roman"/>
            <w:noProof/>
            <w:webHidden/>
          </w:rPr>
          <w:instrText xml:space="preserve"> PAGEREF _Toc228256196 \h </w:instrText>
        </w:r>
        <w:r w:rsidR="0019180E" w:rsidRPr="00A241B5">
          <w:rPr>
            <w:rFonts w:ascii="Times New Roman" w:hAnsi="Times New Roman"/>
            <w:noProof/>
            <w:webHidden/>
          </w:rPr>
        </w:r>
        <w:r w:rsidR="0019180E" w:rsidRPr="00A241B5">
          <w:rPr>
            <w:rFonts w:ascii="Times New Roman" w:hAnsi="Times New Roman"/>
            <w:noProof/>
            <w:webHidden/>
          </w:rPr>
          <w:fldChar w:fldCharType="separate"/>
        </w:r>
        <w:r w:rsidR="0019180E" w:rsidRPr="00A241B5">
          <w:rPr>
            <w:rFonts w:ascii="Times New Roman" w:hAnsi="Times New Roman"/>
            <w:noProof/>
            <w:webHidden/>
          </w:rPr>
          <w:t>3</w:t>
        </w:r>
        <w:r w:rsidR="0019180E" w:rsidRPr="00A241B5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FB1014E" w14:textId="1FCF12E4" w:rsidR="0019180E" w:rsidRPr="00A241B5" w:rsidRDefault="0019180E">
      <w:pPr>
        <w:pStyle w:val="INNH1"/>
        <w:tabs>
          <w:tab w:val="left" w:pos="480"/>
          <w:tab w:val="right" w:leader="dot" w:pos="9062"/>
        </w:tabs>
        <w:rPr>
          <w:rFonts w:ascii="Times New Roman" w:eastAsiaTheme="minorEastAsia" w:hAnsi="Times New Roman"/>
          <w:noProof/>
          <w:kern w:val="2"/>
          <w:sz w:val="24"/>
          <w14:ligatures w14:val="standardContextual"/>
        </w:rPr>
      </w:pPr>
      <w:hyperlink w:anchor="_Toc228256197" w:history="1">
        <w:r w:rsidRPr="00A241B5">
          <w:rPr>
            <w:rStyle w:val="Hyperkobling"/>
            <w:rFonts w:ascii="Times New Roman" w:hAnsi="Times New Roman"/>
            <w:noProof/>
          </w:rPr>
          <w:t>2</w:t>
        </w:r>
        <w:r w:rsidRPr="00A241B5">
          <w:rPr>
            <w:rFonts w:ascii="Times New Roman" w:eastAsiaTheme="minorEastAsia" w:hAnsi="Times New Roman"/>
            <w:noProof/>
            <w:kern w:val="2"/>
            <w:sz w:val="24"/>
            <w14:ligatures w14:val="standardContextual"/>
          </w:rPr>
          <w:tab/>
        </w:r>
        <w:r w:rsidRPr="00A241B5">
          <w:rPr>
            <w:rStyle w:val="Hyperkobling"/>
            <w:rFonts w:ascii="Times New Roman" w:hAnsi="Times New Roman"/>
            <w:noProof/>
          </w:rPr>
          <w:t>Bilag 2: Leverandørens svar</w:t>
        </w:r>
        <w:r w:rsidRPr="00A241B5">
          <w:rPr>
            <w:rFonts w:ascii="Times New Roman" w:hAnsi="Times New Roman"/>
            <w:noProof/>
            <w:webHidden/>
          </w:rPr>
          <w:tab/>
        </w:r>
        <w:r w:rsidRPr="00A241B5">
          <w:rPr>
            <w:rFonts w:ascii="Times New Roman" w:hAnsi="Times New Roman"/>
            <w:noProof/>
            <w:webHidden/>
          </w:rPr>
          <w:fldChar w:fldCharType="begin"/>
        </w:r>
        <w:r w:rsidRPr="00A241B5">
          <w:rPr>
            <w:rFonts w:ascii="Times New Roman" w:hAnsi="Times New Roman"/>
            <w:noProof/>
            <w:webHidden/>
          </w:rPr>
          <w:instrText xml:space="preserve"> PAGEREF _Toc228256197 \h </w:instrText>
        </w:r>
        <w:r w:rsidRPr="00A241B5">
          <w:rPr>
            <w:rFonts w:ascii="Times New Roman" w:hAnsi="Times New Roman"/>
            <w:noProof/>
            <w:webHidden/>
          </w:rPr>
        </w:r>
        <w:r w:rsidRPr="00A241B5">
          <w:rPr>
            <w:rFonts w:ascii="Times New Roman" w:hAnsi="Times New Roman"/>
            <w:noProof/>
            <w:webHidden/>
          </w:rPr>
          <w:fldChar w:fldCharType="separate"/>
        </w:r>
        <w:r w:rsidRPr="00A241B5">
          <w:rPr>
            <w:rFonts w:ascii="Times New Roman" w:hAnsi="Times New Roman"/>
            <w:noProof/>
            <w:webHidden/>
          </w:rPr>
          <w:t>6</w:t>
        </w:r>
        <w:r w:rsidRPr="00A241B5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48BD232" w14:textId="395C79B7" w:rsidR="0019180E" w:rsidRPr="00A241B5" w:rsidRDefault="0019180E">
      <w:pPr>
        <w:pStyle w:val="INNH1"/>
        <w:tabs>
          <w:tab w:val="left" w:pos="480"/>
          <w:tab w:val="right" w:leader="dot" w:pos="9062"/>
        </w:tabs>
        <w:rPr>
          <w:rFonts w:ascii="Times New Roman" w:eastAsiaTheme="minorEastAsia" w:hAnsi="Times New Roman"/>
          <w:noProof/>
          <w:kern w:val="2"/>
          <w:sz w:val="24"/>
          <w14:ligatures w14:val="standardContextual"/>
        </w:rPr>
      </w:pPr>
      <w:hyperlink w:anchor="_Toc228256198" w:history="1">
        <w:r w:rsidRPr="00A241B5">
          <w:rPr>
            <w:rStyle w:val="Hyperkobling"/>
            <w:rFonts w:ascii="Times New Roman" w:hAnsi="Times New Roman"/>
            <w:noProof/>
          </w:rPr>
          <w:t>3</w:t>
        </w:r>
        <w:r w:rsidRPr="00A241B5">
          <w:rPr>
            <w:rFonts w:ascii="Times New Roman" w:eastAsiaTheme="minorEastAsia" w:hAnsi="Times New Roman"/>
            <w:noProof/>
            <w:kern w:val="2"/>
            <w:sz w:val="24"/>
            <w14:ligatures w14:val="standardContextual"/>
          </w:rPr>
          <w:tab/>
        </w:r>
        <w:r w:rsidRPr="00A241B5">
          <w:rPr>
            <w:rStyle w:val="Hyperkobling"/>
            <w:rFonts w:ascii="Times New Roman" w:hAnsi="Times New Roman"/>
            <w:noProof/>
          </w:rPr>
          <w:t>Bilag 3: Fremdriftsplan</w:t>
        </w:r>
        <w:r w:rsidRPr="00A241B5">
          <w:rPr>
            <w:rFonts w:ascii="Times New Roman" w:hAnsi="Times New Roman"/>
            <w:noProof/>
            <w:webHidden/>
          </w:rPr>
          <w:tab/>
        </w:r>
        <w:r w:rsidRPr="00A241B5">
          <w:rPr>
            <w:rFonts w:ascii="Times New Roman" w:hAnsi="Times New Roman"/>
            <w:noProof/>
            <w:webHidden/>
          </w:rPr>
          <w:fldChar w:fldCharType="begin"/>
        </w:r>
        <w:r w:rsidRPr="00A241B5">
          <w:rPr>
            <w:rFonts w:ascii="Times New Roman" w:hAnsi="Times New Roman"/>
            <w:noProof/>
            <w:webHidden/>
          </w:rPr>
          <w:instrText xml:space="preserve"> PAGEREF _Toc228256198 \h </w:instrText>
        </w:r>
        <w:r w:rsidRPr="00A241B5">
          <w:rPr>
            <w:rFonts w:ascii="Times New Roman" w:hAnsi="Times New Roman"/>
            <w:noProof/>
            <w:webHidden/>
          </w:rPr>
        </w:r>
        <w:r w:rsidRPr="00A241B5">
          <w:rPr>
            <w:rFonts w:ascii="Times New Roman" w:hAnsi="Times New Roman"/>
            <w:noProof/>
            <w:webHidden/>
          </w:rPr>
          <w:fldChar w:fldCharType="separate"/>
        </w:r>
        <w:r w:rsidRPr="00A241B5">
          <w:rPr>
            <w:rFonts w:ascii="Times New Roman" w:hAnsi="Times New Roman"/>
            <w:noProof/>
            <w:webHidden/>
          </w:rPr>
          <w:t>7</w:t>
        </w:r>
        <w:r w:rsidRPr="00A241B5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30B9F3A" w14:textId="05E9AEAD" w:rsidR="0019180E" w:rsidRPr="00A241B5" w:rsidRDefault="0019180E">
      <w:pPr>
        <w:pStyle w:val="INNH1"/>
        <w:tabs>
          <w:tab w:val="left" w:pos="480"/>
          <w:tab w:val="right" w:leader="dot" w:pos="9062"/>
        </w:tabs>
        <w:rPr>
          <w:rFonts w:ascii="Times New Roman" w:eastAsiaTheme="minorEastAsia" w:hAnsi="Times New Roman"/>
          <w:noProof/>
          <w:kern w:val="2"/>
          <w:sz w:val="24"/>
          <w14:ligatures w14:val="standardContextual"/>
        </w:rPr>
      </w:pPr>
      <w:hyperlink w:anchor="_Toc228256199" w:history="1">
        <w:r w:rsidRPr="00A241B5">
          <w:rPr>
            <w:rStyle w:val="Hyperkobling"/>
            <w:rFonts w:ascii="Times New Roman" w:hAnsi="Times New Roman"/>
            <w:noProof/>
          </w:rPr>
          <w:t>4</w:t>
        </w:r>
        <w:r w:rsidRPr="00A241B5">
          <w:rPr>
            <w:rFonts w:ascii="Times New Roman" w:eastAsiaTheme="minorEastAsia" w:hAnsi="Times New Roman"/>
            <w:noProof/>
            <w:kern w:val="2"/>
            <w:sz w:val="24"/>
            <w14:ligatures w14:val="standardContextual"/>
          </w:rPr>
          <w:tab/>
        </w:r>
        <w:r w:rsidRPr="00A241B5">
          <w:rPr>
            <w:rStyle w:val="Hyperkobling"/>
            <w:rFonts w:ascii="Times New Roman" w:hAnsi="Times New Roman"/>
            <w:noProof/>
          </w:rPr>
          <w:t>Bilag 4: Administrative bestemmelser</w:t>
        </w:r>
        <w:r w:rsidRPr="00A241B5">
          <w:rPr>
            <w:rFonts w:ascii="Times New Roman" w:hAnsi="Times New Roman"/>
            <w:noProof/>
            <w:webHidden/>
          </w:rPr>
          <w:tab/>
        </w:r>
        <w:r w:rsidRPr="00A241B5">
          <w:rPr>
            <w:rFonts w:ascii="Times New Roman" w:hAnsi="Times New Roman"/>
            <w:noProof/>
            <w:webHidden/>
          </w:rPr>
          <w:fldChar w:fldCharType="begin"/>
        </w:r>
        <w:r w:rsidRPr="00A241B5">
          <w:rPr>
            <w:rFonts w:ascii="Times New Roman" w:hAnsi="Times New Roman"/>
            <w:noProof/>
            <w:webHidden/>
          </w:rPr>
          <w:instrText xml:space="preserve"> PAGEREF _Toc228256199 \h </w:instrText>
        </w:r>
        <w:r w:rsidRPr="00A241B5">
          <w:rPr>
            <w:rFonts w:ascii="Times New Roman" w:hAnsi="Times New Roman"/>
            <w:noProof/>
            <w:webHidden/>
          </w:rPr>
        </w:r>
        <w:r w:rsidRPr="00A241B5">
          <w:rPr>
            <w:rFonts w:ascii="Times New Roman" w:hAnsi="Times New Roman"/>
            <w:noProof/>
            <w:webHidden/>
          </w:rPr>
          <w:fldChar w:fldCharType="separate"/>
        </w:r>
        <w:r w:rsidRPr="00A241B5">
          <w:rPr>
            <w:rFonts w:ascii="Times New Roman" w:hAnsi="Times New Roman"/>
            <w:noProof/>
            <w:webHidden/>
          </w:rPr>
          <w:t>8</w:t>
        </w:r>
        <w:r w:rsidRPr="00A241B5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FE876D3" w14:textId="3032BB6E" w:rsidR="0019180E" w:rsidRPr="00A241B5" w:rsidRDefault="0019180E">
      <w:pPr>
        <w:pStyle w:val="INNH1"/>
        <w:tabs>
          <w:tab w:val="left" w:pos="480"/>
          <w:tab w:val="right" w:leader="dot" w:pos="9062"/>
        </w:tabs>
        <w:rPr>
          <w:rFonts w:ascii="Times New Roman" w:eastAsiaTheme="minorEastAsia" w:hAnsi="Times New Roman"/>
          <w:noProof/>
          <w:kern w:val="2"/>
          <w:sz w:val="24"/>
          <w14:ligatures w14:val="standardContextual"/>
        </w:rPr>
      </w:pPr>
      <w:hyperlink w:anchor="_Toc228256200" w:history="1">
        <w:r w:rsidRPr="00A241B5">
          <w:rPr>
            <w:rStyle w:val="Hyperkobling"/>
            <w:rFonts w:ascii="Times New Roman" w:hAnsi="Times New Roman"/>
            <w:noProof/>
          </w:rPr>
          <w:t>5</w:t>
        </w:r>
        <w:r w:rsidRPr="00A241B5">
          <w:rPr>
            <w:rFonts w:ascii="Times New Roman" w:eastAsiaTheme="minorEastAsia" w:hAnsi="Times New Roman"/>
            <w:noProof/>
            <w:kern w:val="2"/>
            <w:sz w:val="24"/>
            <w14:ligatures w14:val="standardContextual"/>
          </w:rPr>
          <w:tab/>
        </w:r>
        <w:r w:rsidRPr="00A241B5">
          <w:rPr>
            <w:rStyle w:val="Hyperkobling"/>
            <w:rFonts w:ascii="Times New Roman" w:hAnsi="Times New Roman"/>
            <w:noProof/>
          </w:rPr>
          <w:t>Bilag 5: Samlet Pris og Prisbestemmelser</w:t>
        </w:r>
        <w:r w:rsidRPr="00A241B5">
          <w:rPr>
            <w:rFonts w:ascii="Times New Roman" w:hAnsi="Times New Roman"/>
            <w:noProof/>
            <w:webHidden/>
          </w:rPr>
          <w:tab/>
        </w:r>
        <w:r w:rsidRPr="00A241B5">
          <w:rPr>
            <w:rFonts w:ascii="Times New Roman" w:hAnsi="Times New Roman"/>
            <w:noProof/>
            <w:webHidden/>
          </w:rPr>
          <w:fldChar w:fldCharType="begin"/>
        </w:r>
        <w:r w:rsidRPr="00A241B5">
          <w:rPr>
            <w:rFonts w:ascii="Times New Roman" w:hAnsi="Times New Roman"/>
            <w:noProof/>
            <w:webHidden/>
          </w:rPr>
          <w:instrText xml:space="preserve"> PAGEREF _Toc228256200 \h </w:instrText>
        </w:r>
        <w:r w:rsidRPr="00A241B5">
          <w:rPr>
            <w:rFonts w:ascii="Times New Roman" w:hAnsi="Times New Roman"/>
            <w:noProof/>
            <w:webHidden/>
          </w:rPr>
        </w:r>
        <w:r w:rsidRPr="00A241B5">
          <w:rPr>
            <w:rFonts w:ascii="Times New Roman" w:hAnsi="Times New Roman"/>
            <w:noProof/>
            <w:webHidden/>
          </w:rPr>
          <w:fldChar w:fldCharType="separate"/>
        </w:r>
        <w:r w:rsidRPr="00A241B5">
          <w:rPr>
            <w:rFonts w:ascii="Times New Roman" w:hAnsi="Times New Roman"/>
            <w:noProof/>
            <w:webHidden/>
          </w:rPr>
          <w:t>9</w:t>
        </w:r>
        <w:r w:rsidRPr="00A241B5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4232EC8" w14:textId="1C83EA1E" w:rsidR="0019180E" w:rsidRPr="00A241B5" w:rsidRDefault="0019180E">
      <w:pPr>
        <w:pStyle w:val="INNH1"/>
        <w:tabs>
          <w:tab w:val="left" w:pos="480"/>
          <w:tab w:val="right" w:leader="dot" w:pos="9062"/>
        </w:tabs>
        <w:rPr>
          <w:rFonts w:ascii="Times New Roman" w:eastAsiaTheme="minorEastAsia" w:hAnsi="Times New Roman"/>
          <w:noProof/>
          <w:kern w:val="2"/>
          <w:sz w:val="24"/>
          <w14:ligatures w14:val="standardContextual"/>
        </w:rPr>
      </w:pPr>
      <w:hyperlink w:anchor="_Toc228256201" w:history="1">
        <w:r w:rsidRPr="00A241B5">
          <w:rPr>
            <w:rStyle w:val="Hyperkobling"/>
            <w:rFonts w:ascii="Times New Roman" w:hAnsi="Times New Roman"/>
            <w:noProof/>
          </w:rPr>
          <w:t>6</w:t>
        </w:r>
        <w:r w:rsidRPr="00A241B5">
          <w:rPr>
            <w:rFonts w:ascii="Times New Roman" w:eastAsiaTheme="minorEastAsia" w:hAnsi="Times New Roman"/>
            <w:noProof/>
            <w:kern w:val="2"/>
            <w:sz w:val="24"/>
            <w14:ligatures w14:val="standardContextual"/>
          </w:rPr>
          <w:tab/>
        </w:r>
        <w:r w:rsidRPr="00A241B5">
          <w:rPr>
            <w:rStyle w:val="Hyperkobling"/>
            <w:rFonts w:ascii="Times New Roman" w:hAnsi="Times New Roman"/>
            <w:noProof/>
          </w:rPr>
          <w:t>Bilag 6: Endringer i den generelle avtaleteksten</w:t>
        </w:r>
        <w:r w:rsidRPr="00A241B5">
          <w:rPr>
            <w:rFonts w:ascii="Times New Roman" w:hAnsi="Times New Roman"/>
            <w:noProof/>
            <w:webHidden/>
          </w:rPr>
          <w:tab/>
        </w:r>
        <w:r w:rsidRPr="00A241B5">
          <w:rPr>
            <w:rFonts w:ascii="Times New Roman" w:hAnsi="Times New Roman"/>
            <w:noProof/>
            <w:webHidden/>
          </w:rPr>
          <w:fldChar w:fldCharType="begin"/>
        </w:r>
        <w:r w:rsidRPr="00A241B5">
          <w:rPr>
            <w:rFonts w:ascii="Times New Roman" w:hAnsi="Times New Roman"/>
            <w:noProof/>
            <w:webHidden/>
          </w:rPr>
          <w:instrText xml:space="preserve"> PAGEREF _Toc228256201 \h </w:instrText>
        </w:r>
        <w:r w:rsidRPr="00A241B5">
          <w:rPr>
            <w:rFonts w:ascii="Times New Roman" w:hAnsi="Times New Roman"/>
            <w:noProof/>
            <w:webHidden/>
          </w:rPr>
        </w:r>
        <w:r w:rsidRPr="00A241B5">
          <w:rPr>
            <w:rFonts w:ascii="Times New Roman" w:hAnsi="Times New Roman"/>
            <w:noProof/>
            <w:webHidden/>
          </w:rPr>
          <w:fldChar w:fldCharType="separate"/>
        </w:r>
        <w:r w:rsidRPr="00A241B5">
          <w:rPr>
            <w:rFonts w:ascii="Times New Roman" w:hAnsi="Times New Roman"/>
            <w:noProof/>
            <w:webHidden/>
          </w:rPr>
          <w:t>10</w:t>
        </w:r>
        <w:r w:rsidRPr="00A241B5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4C675FD" w14:textId="5E0C36A9" w:rsidR="0019180E" w:rsidRPr="00A241B5" w:rsidRDefault="0019180E">
      <w:pPr>
        <w:pStyle w:val="INNH1"/>
        <w:tabs>
          <w:tab w:val="left" w:pos="480"/>
          <w:tab w:val="right" w:leader="dot" w:pos="9062"/>
        </w:tabs>
        <w:rPr>
          <w:rFonts w:ascii="Times New Roman" w:eastAsiaTheme="minorEastAsia" w:hAnsi="Times New Roman"/>
          <w:noProof/>
          <w:kern w:val="2"/>
          <w:sz w:val="24"/>
          <w14:ligatures w14:val="standardContextual"/>
        </w:rPr>
      </w:pPr>
      <w:hyperlink w:anchor="_Toc228256202" w:history="1">
        <w:r w:rsidRPr="00A241B5">
          <w:rPr>
            <w:rStyle w:val="Hyperkobling"/>
            <w:rFonts w:ascii="Times New Roman" w:hAnsi="Times New Roman"/>
            <w:noProof/>
          </w:rPr>
          <w:t>7</w:t>
        </w:r>
        <w:r w:rsidRPr="00A241B5">
          <w:rPr>
            <w:rFonts w:ascii="Times New Roman" w:eastAsiaTheme="minorEastAsia" w:hAnsi="Times New Roman"/>
            <w:noProof/>
            <w:kern w:val="2"/>
            <w:sz w:val="24"/>
            <w14:ligatures w14:val="standardContextual"/>
          </w:rPr>
          <w:tab/>
        </w:r>
        <w:r w:rsidRPr="00A241B5">
          <w:rPr>
            <w:rStyle w:val="Hyperkobling"/>
            <w:rFonts w:ascii="Times New Roman" w:hAnsi="Times New Roman"/>
            <w:noProof/>
          </w:rPr>
          <w:t>Bilag 7: Endringer av tjenesten etter avtaleinngåelsen</w:t>
        </w:r>
        <w:r w:rsidRPr="00A241B5">
          <w:rPr>
            <w:rFonts w:ascii="Times New Roman" w:hAnsi="Times New Roman"/>
            <w:noProof/>
            <w:webHidden/>
          </w:rPr>
          <w:tab/>
        </w:r>
        <w:r w:rsidRPr="00A241B5">
          <w:rPr>
            <w:rFonts w:ascii="Times New Roman" w:hAnsi="Times New Roman"/>
            <w:noProof/>
            <w:webHidden/>
          </w:rPr>
          <w:fldChar w:fldCharType="begin"/>
        </w:r>
        <w:r w:rsidRPr="00A241B5">
          <w:rPr>
            <w:rFonts w:ascii="Times New Roman" w:hAnsi="Times New Roman"/>
            <w:noProof/>
            <w:webHidden/>
          </w:rPr>
          <w:instrText xml:space="preserve"> PAGEREF _Toc228256202 \h </w:instrText>
        </w:r>
        <w:r w:rsidRPr="00A241B5">
          <w:rPr>
            <w:rFonts w:ascii="Times New Roman" w:hAnsi="Times New Roman"/>
            <w:noProof/>
            <w:webHidden/>
          </w:rPr>
        </w:r>
        <w:r w:rsidRPr="00A241B5">
          <w:rPr>
            <w:rFonts w:ascii="Times New Roman" w:hAnsi="Times New Roman"/>
            <w:noProof/>
            <w:webHidden/>
          </w:rPr>
          <w:fldChar w:fldCharType="separate"/>
        </w:r>
        <w:r w:rsidRPr="00A241B5">
          <w:rPr>
            <w:rFonts w:ascii="Times New Roman" w:hAnsi="Times New Roman"/>
            <w:noProof/>
            <w:webHidden/>
          </w:rPr>
          <w:t>11</w:t>
        </w:r>
        <w:r w:rsidRPr="00A241B5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FF93C14" w14:textId="0CA941C1" w:rsidR="00D56017" w:rsidRPr="00A241B5" w:rsidRDefault="007A6F63" w:rsidP="00A17B18">
      <w:pPr>
        <w:spacing w:after="60"/>
        <w:rPr>
          <w:rFonts w:ascii="Times New Roman" w:hAnsi="Times New Roman"/>
          <w:sz w:val="28"/>
          <w:szCs w:val="28"/>
        </w:rPr>
      </w:pPr>
      <w:r w:rsidRPr="00A241B5">
        <w:rPr>
          <w:rFonts w:ascii="Times New Roman" w:hAnsi="Times New Roman"/>
          <w:sz w:val="28"/>
          <w:szCs w:val="28"/>
        </w:rPr>
        <w:fldChar w:fldCharType="end"/>
      </w:r>
    </w:p>
    <w:p w14:paraId="37827D65" w14:textId="5B995F94" w:rsidR="005619BC" w:rsidRPr="00A241B5" w:rsidRDefault="005619BC" w:rsidP="00A17B18">
      <w:pPr>
        <w:spacing w:after="60"/>
        <w:rPr>
          <w:rFonts w:ascii="Times New Roman" w:hAnsi="Times New Roman"/>
          <w:sz w:val="28"/>
          <w:szCs w:val="28"/>
        </w:rPr>
      </w:pPr>
    </w:p>
    <w:p w14:paraId="24115306" w14:textId="77777777" w:rsidR="00735B93" w:rsidRPr="00A241B5" w:rsidRDefault="00735B93" w:rsidP="00B47E6E">
      <w:pPr>
        <w:rPr>
          <w:rFonts w:ascii="Times New Roman" w:hAnsi="Times New Roman"/>
        </w:rPr>
        <w:sectPr w:rsidR="00735B93" w:rsidRPr="00A241B5" w:rsidSect="005619BC">
          <w:footerReference w:type="default" r:id="rId12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500542BA" w14:textId="53C16E12" w:rsidR="00C7619B" w:rsidRPr="00A241B5" w:rsidRDefault="00C7619B" w:rsidP="00C7619B">
      <w:pPr>
        <w:pStyle w:val="Overskrift1"/>
        <w:rPr>
          <w:rFonts w:ascii="Times New Roman" w:hAnsi="Times New Roman" w:cs="Times New Roman"/>
        </w:rPr>
      </w:pPr>
      <w:bookmarkStart w:id="0" w:name="_Toc142557825"/>
      <w:bookmarkStart w:id="1" w:name="_Toc146112746"/>
      <w:bookmarkStart w:id="2" w:name="_Toc228256196"/>
      <w:r w:rsidRPr="00A241B5">
        <w:rPr>
          <w:rFonts w:ascii="Times New Roman" w:hAnsi="Times New Roman" w:cs="Times New Roman"/>
        </w:rPr>
        <w:lastRenderedPageBreak/>
        <w:t>Bilag 1: Kundens Kravspesifikasjon</w:t>
      </w:r>
      <w:bookmarkEnd w:id="0"/>
      <w:bookmarkEnd w:id="1"/>
      <w:bookmarkEnd w:id="2"/>
    </w:p>
    <w:p w14:paraId="2E6EF0AB" w14:textId="77777777" w:rsidR="00CC25F3" w:rsidRPr="00A241B5" w:rsidRDefault="00CC25F3" w:rsidP="00CC25F3">
      <w:pPr>
        <w:pStyle w:val="Overskrift2"/>
        <w:rPr>
          <w:rFonts w:ascii="Times New Roman" w:hAnsi="Times New Roman"/>
        </w:rPr>
      </w:pPr>
      <w:r w:rsidRPr="00A241B5">
        <w:rPr>
          <w:rFonts w:ascii="Times New Roman" w:hAnsi="Times New Roman"/>
        </w:rPr>
        <w:t>Behovsbeskrivelse: </w:t>
      </w:r>
    </w:p>
    <w:p w14:paraId="7BB33BBD" w14:textId="65013599" w:rsidR="00C11105" w:rsidRPr="00A241B5" w:rsidRDefault="00C11105" w:rsidP="00E950B0">
      <w:pPr>
        <w:pStyle w:val="NormalWeb"/>
        <w:spacing w:line="300" w:lineRule="atLeast"/>
        <w:jc w:val="both"/>
      </w:pPr>
      <w:r w:rsidRPr="00A241B5">
        <w:t>Anskaffelsens formål er å inngå kontrakt om kjøp av en spesialinnredet pale</w:t>
      </w:r>
      <w:r w:rsidR="009E5290" w:rsidRPr="00A241B5">
        <w:t>t</w:t>
      </w:r>
      <w:r w:rsidRPr="00A241B5">
        <w:t>thenger for transport til og fra DNO&amp;B i forbindelse med håndtering av paletter fra fjernlager, hvor kulisser er lagret. Palettene inngår i et automatisert høylagersystem.</w:t>
      </w:r>
    </w:p>
    <w:p w14:paraId="2607B281" w14:textId="360ADEF4" w:rsidR="00C11105" w:rsidRPr="00A241B5" w:rsidRDefault="00C11105" w:rsidP="00E950B0">
      <w:pPr>
        <w:pStyle w:val="NormalWeb"/>
        <w:spacing w:line="300" w:lineRule="atLeast"/>
        <w:jc w:val="both"/>
      </w:pPr>
      <w:r w:rsidRPr="00A241B5">
        <w:t>Den tilbudte løsningen skal ha samme funksjonelle virkemåte som eksisterende pale</w:t>
      </w:r>
      <w:r w:rsidR="009E5290" w:rsidRPr="00A241B5">
        <w:t>t</w:t>
      </w:r>
      <w:r w:rsidRPr="00A241B5">
        <w:t>thenger</w:t>
      </w:r>
      <w:r w:rsidR="00E950B0" w:rsidRPr="00A241B5">
        <w:t>en</w:t>
      </w:r>
      <w:r w:rsidRPr="00A241B5">
        <w:t xml:space="preserve"> hos oppdragsgiver.</w:t>
      </w:r>
    </w:p>
    <w:p w14:paraId="1057C79F" w14:textId="513AC1CC" w:rsidR="00C11105" w:rsidRPr="00A241B5" w:rsidRDefault="00C11105" w:rsidP="001002B5">
      <w:pPr>
        <w:pStyle w:val="NormalWeb"/>
        <w:spacing w:line="300" w:lineRule="atLeast"/>
      </w:pPr>
      <w:r w:rsidRPr="00A241B5">
        <w:t>Den tekniske løsningen som tilbys trenger ikke å være identisk med dagens løsning. Det stilles imidlertid krav om at løsningens funksjonalitet, fysiske plassering og kommunikasjons</w:t>
      </w:r>
      <w:r w:rsidR="001002B5" w:rsidRPr="00A241B5">
        <w:t>-</w:t>
      </w:r>
      <w:r w:rsidRPr="00A241B5">
        <w:t>kompatibilitet mot eksisterende lagerstyringssystem opprettholdes fullt ut, slik at samhandling med dagens systemer ivaretas uten behov for endringer hos oppdragsgiver.</w:t>
      </w:r>
    </w:p>
    <w:p w14:paraId="463F27DC" w14:textId="77777777" w:rsidR="00A241B5" w:rsidRPr="00A241B5" w:rsidRDefault="00A241B5" w:rsidP="001002B5">
      <w:pPr>
        <w:pStyle w:val="NormalWeb"/>
        <w:spacing w:line="300" w:lineRule="atLeast"/>
      </w:pPr>
    </w:p>
    <w:p w14:paraId="679F2982" w14:textId="77777777" w:rsidR="00CC25F3" w:rsidRPr="00A241B5" w:rsidRDefault="00CC25F3" w:rsidP="00CC25F3">
      <w:pPr>
        <w:pStyle w:val="Overskrift2"/>
        <w:rPr>
          <w:rFonts w:ascii="Times New Roman" w:hAnsi="Times New Roman"/>
        </w:rPr>
      </w:pPr>
      <w:r w:rsidRPr="00A241B5">
        <w:rPr>
          <w:rFonts w:ascii="Times New Roman" w:hAnsi="Times New Roman"/>
        </w:rPr>
        <w:t>Kravspesifikasjon</w:t>
      </w:r>
    </w:p>
    <w:p w14:paraId="60083FFC" w14:textId="2D566BC6" w:rsidR="00CC25F3" w:rsidRPr="00A241B5" w:rsidRDefault="00D14E4B" w:rsidP="00CC25F3">
      <w:pPr>
        <w:textAlignment w:val="baseline"/>
        <w:rPr>
          <w:rFonts w:ascii="Times New Roman" w:eastAsia="Arial" w:hAnsi="Times New Roman"/>
          <w:sz w:val="24"/>
          <w:highlight w:val="yellow"/>
        </w:rPr>
      </w:pPr>
      <w:r w:rsidRPr="00A241B5">
        <w:rPr>
          <w:rFonts w:ascii="Times New Roman" w:eastAsia="Arial" w:hAnsi="Times New Roman"/>
          <w:sz w:val="24"/>
        </w:rPr>
        <w:t>Palett</w:t>
      </w:r>
      <w:r w:rsidR="00CC25F3" w:rsidRPr="00A241B5">
        <w:rPr>
          <w:rFonts w:ascii="Times New Roman" w:eastAsia="Arial" w:hAnsi="Times New Roman"/>
          <w:sz w:val="24"/>
        </w:rPr>
        <w:t xml:space="preserve">henger spesialinnredet, med kapasitet og kvalitet etter </w:t>
      </w:r>
      <w:r w:rsidR="00BA2634" w:rsidRPr="00A241B5">
        <w:rPr>
          <w:rFonts w:ascii="Times New Roman" w:eastAsia="Arial" w:hAnsi="Times New Roman"/>
          <w:sz w:val="24"/>
        </w:rPr>
        <w:t>DNO&amp;Bs</w:t>
      </w:r>
      <w:r w:rsidR="00CC25F3" w:rsidRPr="00A241B5">
        <w:rPr>
          <w:rFonts w:ascii="Times New Roman" w:eastAsia="Arial" w:hAnsi="Times New Roman"/>
          <w:sz w:val="24"/>
        </w:rPr>
        <w:t xml:space="preserve"> behov. </w:t>
      </w:r>
    </w:p>
    <w:p w14:paraId="378B85A2" w14:textId="46FCFB9C" w:rsidR="00CC25F3" w:rsidRPr="00A241B5" w:rsidRDefault="00CC25F3" w:rsidP="00CC25F3">
      <w:pPr>
        <w:textAlignment w:val="baseline"/>
        <w:rPr>
          <w:rFonts w:ascii="Times New Roman" w:eastAsia="Arial" w:hAnsi="Times New Roman"/>
          <w:highlight w:val="yellow"/>
        </w:rPr>
      </w:pPr>
    </w:p>
    <w:tbl>
      <w:tblPr>
        <w:tblW w:w="90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3"/>
        <w:gridCol w:w="992"/>
        <w:gridCol w:w="1276"/>
        <w:gridCol w:w="3535"/>
      </w:tblGrid>
      <w:tr w:rsidR="00CC25F3" w:rsidRPr="00A241B5" w14:paraId="332ADD01" w14:textId="77777777" w:rsidTr="00A241B5">
        <w:trPr>
          <w:trHeight w:val="1123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925E95" w14:textId="77777777" w:rsidR="00CC25F3" w:rsidRPr="0055232F" w:rsidRDefault="00CC25F3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b/>
                <w:bCs/>
                <w:sz w:val="24"/>
              </w:rPr>
              <w:t>Krav:</w:t>
            </w:r>
            <w:r w:rsidRPr="0055232F">
              <w:rPr>
                <w:rFonts w:ascii="Times New Roman" w:eastAsia="Arial" w:hAnsi="Times New Roman"/>
                <w:sz w:val="24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4365F3" w14:textId="77777777" w:rsidR="00CC25F3" w:rsidRPr="0055232F" w:rsidRDefault="00CC25F3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b/>
                <w:bCs/>
                <w:sz w:val="24"/>
              </w:rPr>
              <w:t>Skal / bør</w:t>
            </w:r>
            <w:r w:rsidRPr="0055232F">
              <w:rPr>
                <w:rFonts w:ascii="Times New Roman" w:eastAsia="Arial" w:hAnsi="Times New Roman"/>
                <w:sz w:val="24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AB03CD" w14:textId="77777777" w:rsidR="00CC25F3" w:rsidRPr="0055232F" w:rsidRDefault="00CC25F3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b/>
                <w:bCs/>
                <w:sz w:val="24"/>
              </w:rPr>
              <w:t>Leverandør kan levere på krav:</w:t>
            </w:r>
            <w:r w:rsidRPr="0055232F">
              <w:rPr>
                <w:rFonts w:ascii="Times New Roman" w:eastAsia="Arial" w:hAnsi="Times New Roman"/>
                <w:sz w:val="24"/>
              </w:rPr>
              <w:t> </w:t>
            </w:r>
          </w:p>
          <w:p w14:paraId="6FBDB838" w14:textId="7A06F0F1" w:rsidR="00CC25F3" w:rsidRPr="0055232F" w:rsidRDefault="00A241B5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b/>
                <w:bCs/>
                <w:sz w:val="24"/>
              </w:rPr>
              <w:t>j</w:t>
            </w:r>
            <w:r w:rsidR="00CC25F3" w:rsidRPr="0055232F">
              <w:rPr>
                <w:rFonts w:ascii="Times New Roman" w:eastAsia="Arial" w:hAnsi="Times New Roman"/>
                <w:b/>
                <w:bCs/>
                <w:sz w:val="24"/>
              </w:rPr>
              <w:t>a / nei</w:t>
            </w:r>
            <w:r w:rsidR="00CC25F3" w:rsidRPr="0055232F">
              <w:rPr>
                <w:rFonts w:ascii="Times New Roman" w:eastAsia="Arial" w:hAnsi="Times New Roman"/>
                <w:sz w:val="24"/>
              </w:rPr>
              <w:t> </w:t>
            </w:r>
          </w:p>
        </w:tc>
        <w:tc>
          <w:tcPr>
            <w:tcW w:w="3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139FF" w14:textId="77777777" w:rsidR="00CC25F3" w:rsidRPr="0055232F" w:rsidRDefault="00CC25F3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b/>
                <w:bCs/>
                <w:sz w:val="24"/>
              </w:rPr>
              <w:t>Forklarende tekst</w:t>
            </w:r>
            <w:r w:rsidRPr="0055232F">
              <w:rPr>
                <w:rFonts w:ascii="Times New Roman" w:eastAsia="Arial" w:hAnsi="Times New Roman"/>
                <w:sz w:val="24"/>
              </w:rPr>
              <w:t> </w:t>
            </w:r>
          </w:p>
        </w:tc>
      </w:tr>
      <w:tr w:rsidR="005A5B91" w:rsidRPr="00A241B5" w14:paraId="179D2045" w14:textId="77777777" w:rsidTr="00A241B5">
        <w:trPr>
          <w:trHeight w:val="300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6D4263" w14:textId="54AAC413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Totallengde med el trekker skal ikke overstige 17m, luftfjæring med hev og senke funksjon; minst 2 aksler.</w:t>
            </w:r>
          </w:p>
          <w:p w14:paraId="10988D56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</w:p>
          <w:p w14:paraId="4772C6A7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BC72B" w14:textId="51CFE8CD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Skal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546F93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 </w:t>
            </w:r>
          </w:p>
        </w:tc>
        <w:tc>
          <w:tcPr>
            <w:tcW w:w="3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4921A9" w14:textId="65D04773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Dette er behovet pga</w:t>
            </w:r>
            <w:r w:rsidR="001C4083">
              <w:rPr>
                <w:rFonts w:ascii="Times New Roman" w:eastAsia="Arial" w:hAnsi="Times New Roman"/>
                <w:sz w:val="24"/>
              </w:rPr>
              <w:t>.</w:t>
            </w:r>
            <w:r w:rsidRPr="0055232F">
              <w:rPr>
                <w:rFonts w:ascii="Times New Roman" w:eastAsia="Arial" w:hAnsi="Times New Roman"/>
                <w:sz w:val="24"/>
              </w:rPr>
              <w:t xml:space="preserve"> lengde mellom rampe og port. </w:t>
            </w:r>
          </w:p>
        </w:tc>
      </w:tr>
      <w:tr w:rsidR="005A5B91" w:rsidRPr="00A241B5" w14:paraId="376C05F4" w14:textId="77777777" w:rsidTr="00A241B5">
        <w:trPr>
          <w:trHeight w:val="300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EBC2AC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Tilpasset 6x2 el – trekkvogn.</w:t>
            </w:r>
          </w:p>
          <w:p w14:paraId="4C97FE86" w14:textId="108DB0BB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 xml:space="preserve">Svingskive høyde ca. 117 cm. </w:t>
            </w:r>
          </w:p>
          <w:p w14:paraId="7E0C43CE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 xml:space="preserve">Total lengde inkludert alt ekstra utstyr = maks 12.6 meter. </w:t>
            </w:r>
          </w:p>
          <w:p w14:paraId="7E067E7F" w14:textId="77777777" w:rsidR="00A241B5" w:rsidRPr="0055232F" w:rsidRDefault="00A241B5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</w:p>
          <w:p w14:paraId="3792209C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F9D45D" w14:textId="4368E8E2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Skal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54EFDE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 </w:t>
            </w:r>
          </w:p>
        </w:tc>
        <w:tc>
          <w:tcPr>
            <w:tcW w:w="3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82E9B1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Dette for å få den til å brukes med vår trekkvogn</w:t>
            </w:r>
          </w:p>
          <w:p w14:paraId="244C2789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</w:p>
          <w:p w14:paraId="18956C64" w14:textId="6DC2301A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</w:p>
        </w:tc>
      </w:tr>
      <w:tr w:rsidR="005A5B91" w:rsidRPr="00A241B5" w14:paraId="34DDC110" w14:textId="77777777" w:rsidTr="00A241B5">
        <w:trPr>
          <w:trHeight w:val="300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D425F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Utvendig høyde maks 4.20 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82375" w14:textId="61924263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trike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Skal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51D64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 </w:t>
            </w:r>
          </w:p>
        </w:tc>
        <w:tc>
          <w:tcPr>
            <w:tcW w:w="3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8E2D4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Totalhøyde tilpasset Palett/ lagersystemet.</w:t>
            </w:r>
          </w:p>
          <w:p w14:paraId="05554FA9" w14:textId="0E3D6EC1" w:rsidR="00A241B5" w:rsidRPr="0055232F" w:rsidRDefault="00A241B5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</w:p>
        </w:tc>
      </w:tr>
      <w:tr w:rsidR="005A5B91" w:rsidRPr="00A241B5" w14:paraId="57238035" w14:textId="77777777" w:rsidTr="00A241B5">
        <w:trPr>
          <w:trHeight w:val="300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446545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Betjening av luftfjæring utvendig på venstre side bak, innfelt i skap ca. 2 m over bakken samt en trådløs styring.</w:t>
            </w:r>
          </w:p>
          <w:p w14:paraId="6CEDD577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 xml:space="preserve"> </w:t>
            </w:r>
          </w:p>
          <w:p w14:paraId="7B23286B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D28A2F" w14:textId="672859F6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Skal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0BE38C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 </w:t>
            </w:r>
          </w:p>
        </w:tc>
        <w:tc>
          <w:tcPr>
            <w:tcW w:w="3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068FF" w14:textId="364088B9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Knapper ala Z-løfter;</w:t>
            </w:r>
          </w:p>
          <w:p w14:paraId="1797F312" w14:textId="77777777" w:rsidR="003970F1" w:rsidRPr="0055232F" w:rsidRDefault="003970F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</w:p>
          <w:p w14:paraId="5AFB03BB" w14:textId="77777777" w:rsidR="00D40D2D" w:rsidRPr="0055232F" w:rsidRDefault="00D40D2D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Henvises til:</w:t>
            </w:r>
          </w:p>
          <w:p w14:paraId="69254DB8" w14:textId="1E89FDFC" w:rsidR="005A5B91" w:rsidRPr="0055232F" w:rsidRDefault="003970F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B</w:t>
            </w:r>
            <w:r w:rsidR="005A5B91" w:rsidRPr="0055232F">
              <w:rPr>
                <w:rFonts w:ascii="Times New Roman" w:eastAsia="Arial" w:hAnsi="Times New Roman"/>
                <w:sz w:val="24"/>
              </w:rPr>
              <w:t>ild</w:t>
            </w:r>
            <w:r w:rsidR="0064089D" w:rsidRPr="0055232F">
              <w:rPr>
                <w:rFonts w:ascii="Times New Roman" w:eastAsia="Arial" w:hAnsi="Times New Roman"/>
                <w:sz w:val="24"/>
              </w:rPr>
              <w:t>et</w:t>
            </w:r>
            <w:r w:rsidR="005A5B91" w:rsidRPr="0055232F">
              <w:rPr>
                <w:rFonts w:ascii="Times New Roman" w:eastAsia="Arial" w:hAnsi="Times New Roman"/>
                <w:sz w:val="24"/>
              </w:rPr>
              <w:t xml:space="preserve"> 1 – fjernkontroll</w:t>
            </w:r>
          </w:p>
        </w:tc>
      </w:tr>
      <w:tr w:rsidR="005A5B91" w:rsidRPr="00A241B5" w14:paraId="317812A3" w14:textId="77777777" w:rsidTr="00A241B5">
        <w:trPr>
          <w:trHeight w:val="300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EF85C" w14:textId="0251F141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 xml:space="preserve">Innvending </w:t>
            </w:r>
            <w:r w:rsidRPr="634AC5F2">
              <w:rPr>
                <w:rFonts w:ascii="Times New Roman" w:eastAsia="Arial" w:hAnsi="Times New Roman"/>
                <w:sz w:val="24"/>
              </w:rPr>
              <w:t>må</w:t>
            </w:r>
            <w:r w:rsidR="5D6CEA99" w:rsidRPr="634AC5F2">
              <w:rPr>
                <w:rFonts w:ascii="Times New Roman" w:eastAsia="Arial" w:hAnsi="Times New Roman"/>
                <w:sz w:val="24"/>
              </w:rPr>
              <w:t>l</w:t>
            </w:r>
            <w:r w:rsidR="4AFECB89" w:rsidRPr="0055232F">
              <w:rPr>
                <w:rFonts w:ascii="Times New Roman" w:eastAsia="Arial" w:hAnsi="Times New Roman"/>
                <w:sz w:val="24"/>
              </w:rPr>
              <w:t xml:space="preserve"> paletthenger</w:t>
            </w:r>
            <w:r w:rsidR="535D5375" w:rsidRPr="0055232F">
              <w:rPr>
                <w:rFonts w:ascii="Times New Roman" w:eastAsia="Arial" w:hAnsi="Times New Roman"/>
                <w:sz w:val="24"/>
              </w:rPr>
              <w:t xml:space="preserve">: </w:t>
            </w:r>
            <w:r w:rsidR="535D5375" w:rsidRPr="0055232F">
              <w:rPr>
                <w:rFonts w:ascii="Times New Roman" w:eastAsia="Aptos" w:hAnsi="Times New Roman"/>
                <w:color w:val="000000" w:themeColor="text1"/>
                <w:sz w:val="24"/>
              </w:rPr>
              <w:t>B: 234,5 og H: 300,5 Cm.</w:t>
            </w:r>
            <w:r w:rsidR="4B16B677" w:rsidRPr="0055232F">
              <w:rPr>
                <w:rFonts w:ascii="Times New Roman" w:eastAsia="Aptos" w:hAnsi="Times New Roman"/>
                <w:color w:val="000000" w:themeColor="text1"/>
                <w:sz w:val="24"/>
              </w:rPr>
              <w:t xml:space="preserve"> L 12.6 m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AC992" w14:textId="0D4F37D1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Skal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3D24F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</w:p>
        </w:tc>
        <w:tc>
          <w:tcPr>
            <w:tcW w:w="3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97659" w14:textId="39B4D0AD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Målene på paletten,</w:t>
            </w:r>
            <w:r w:rsidR="10FB7B44" w:rsidRPr="0055232F">
              <w:rPr>
                <w:rFonts w:ascii="Times New Roman" w:eastAsia="Arial" w:hAnsi="Times New Roman"/>
                <w:sz w:val="24"/>
              </w:rPr>
              <w:t xml:space="preserve"> </w:t>
            </w:r>
            <w:r w:rsidR="10FB7B44" w:rsidRPr="0055232F">
              <w:rPr>
                <w:rFonts w:ascii="Times New Roman" w:eastAsia="Aptos" w:hAnsi="Times New Roman"/>
                <w:color w:val="000000" w:themeColor="text1"/>
                <w:sz w:val="24"/>
              </w:rPr>
              <w:t>er B: 229,5 og H: 281 Cm.</w:t>
            </w:r>
            <w:r w:rsidR="1088F1ED" w:rsidRPr="0055232F">
              <w:rPr>
                <w:rFonts w:ascii="Times New Roman" w:eastAsia="Aptos" w:hAnsi="Times New Roman"/>
                <w:color w:val="000000" w:themeColor="text1"/>
                <w:sz w:val="24"/>
              </w:rPr>
              <w:t xml:space="preserve"> L 9 m. </w:t>
            </w:r>
            <w:r w:rsidR="5AA33A8E" w:rsidRPr="0055232F">
              <w:rPr>
                <w:rFonts w:ascii="Times New Roman" w:eastAsia="Arial" w:hAnsi="Times New Roman"/>
                <w:sz w:val="24"/>
              </w:rPr>
              <w:t xml:space="preserve"> </w:t>
            </w:r>
          </w:p>
          <w:p w14:paraId="0948A4AD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Se bilder og tegning av paletten</w:t>
            </w:r>
          </w:p>
          <w:p w14:paraId="0E280C99" w14:textId="142944DA" w:rsidR="00A241B5" w:rsidRPr="0055232F" w:rsidRDefault="00A241B5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</w:p>
        </w:tc>
      </w:tr>
      <w:tr w:rsidR="005A5B91" w:rsidRPr="00A241B5" w14:paraId="3C700FB5" w14:textId="77777777" w:rsidTr="00A241B5">
        <w:trPr>
          <w:trHeight w:val="300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FA4E78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lastRenderedPageBreak/>
              <w:t xml:space="preserve">Leverandøren skal tilby leddport bak som er luftstyrt og som skal betjenes via eksisterende fjernkontroll til vårt palettsystem </w:t>
            </w:r>
            <w:r w:rsidRPr="0055232F">
              <w:rPr>
                <w:rFonts w:ascii="Times New Roman" w:eastAsia="Arial" w:hAnsi="Times New Roman"/>
                <w:color w:val="388600"/>
                <w:sz w:val="24"/>
              </w:rPr>
              <w:t xml:space="preserve"> </w:t>
            </w:r>
          </w:p>
          <w:p w14:paraId="28A10393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</w:p>
          <w:p w14:paraId="312820E6" w14:textId="1B56FF1A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 xml:space="preserve">Leddporten skal leveres med sensorer eller liknende som kommuniserer med vårt palettsystem og bekrefter at den er i full åpen posisjon slik at systemet vet at paletten kan kjøres inn/ut.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2DD03" w14:textId="7B1B1BC9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Skal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65A48B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 </w:t>
            </w:r>
          </w:p>
        </w:tc>
        <w:tc>
          <w:tcPr>
            <w:tcW w:w="3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662410" w14:textId="1503DED3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 xml:space="preserve">Egen betjening i </w:t>
            </w:r>
            <w:proofErr w:type="spellStart"/>
            <w:r w:rsidRPr="0055232F">
              <w:rPr>
                <w:rFonts w:ascii="Times New Roman" w:eastAsia="Arial" w:hAnsi="Times New Roman"/>
                <w:sz w:val="24"/>
              </w:rPr>
              <w:t>sideskap</w:t>
            </w:r>
            <w:proofErr w:type="spellEnd"/>
            <w:r w:rsidRPr="0055232F">
              <w:rPr>
                <w:rFonts w:ascii="Times New Roman" w:eastAsia="Arial" w:hAnsi="Times New Roman"/>
                <w:sz w:val="24"/>
              </w:rPr>
              <w:t xml:space="preserve">. </w:t>
            </w:r>
          </w:p>
          <w:p w14:paraId="3A926338" w14:textId="77777777" w:rsidR="003970F1" w:rsidRPr="0055232F" w:rsidRDefault="003970F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</w:p>
          <w:p w14:paraId="791DB944" w14:textId="77777777" w:rsidR="00D40D2D" w:rsidRPr="0055232F" w:rsidRDefault="00D40D2D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 xml:space="preserve">Henvises til: </w:t>
            </w:r>
          </w:p>
          <w:p w14:paraId="6D826329" w14:textId="0761EE1A" w:rsidR="005A5B91" w:rsidRPr="0055232F" w:rsidRDefault="003970F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B</w:t>
            </w:r>
            <w:r w:rsidR="005A5B91" w:rsidRPr="0055232F">
              <w:rPr>
                <w:rFonts w:ascii="Times New Roman" w:eastAsia="Arial" w:hAnsi="Times New Roman"/>
                <w:sz w:val="24"/>
              </w:rPr>
              <w:t>ilde</w:t>
            </w:r>
            <w:r w:rsidR="00D442AA" w:rsidRPr="0055232F">
              <w:rPr>
                <w:rFonts w:ascii="Times New Roman" w:eastAsia="Arial" w:hAnsi="Times New Roman"/>
                <w:sz w:val="24"/>
              </w:rPr>
              <w:t>t</w:t>
            </w:r>
            <w:r w:rsidR="005A5B91" w:rsidRPr="0055232F">
              <w:rPr>
                <w:rFonts w:ascii="Times New Roman" w:eastAsia="Arial" w:hAnsi="Times New Roman"/>
                <w:sz w:val="24"/>
              </w:rPr>
              <w:t xml:space="preserve"> 1 – fjernkontroll</w:t>
            </w:r>
          </w:p>
          <w:p w14:paraId="15847186" w14:textId="77777777" w:rsidR="00D40D2D" w:rsidRPr="0055232F" w:rsidRDefault="00D40D2D" w:rsidP="00D40D2D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og</w:t>
            </w:r>
          </w:p>
          <w:p w14:paraId="6073256F" w14:textId="5D515DB3" w:rsidR="005A5B91" w:rsidRPr="0055232F" w:rsidRDefault="0064089D" w:rsidP="00D40D2D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B</w:t>
            </w:r>
            <w:r w:rsidR="005A5B91" w:rsidRPr="0055232F">
              <w:rPr>
                <w:rFonts w:ascii="Times New Roman" w:eastAsia="Arial" w:hAnsi="Times New Roman"/>
                <w:sz w:val="24"/>
              </w:rPr>
              <w:t xml:space="preserve">ilag 8 -Styringssystem Paletthenger </w:t>
            </w:r>
          </w:p>
        </w:tc>
      </w:tr>
      <w:tr w:rsidR="005A5B91" w:rsidRPr="00A241B5" w14:paraId="56A3588D" w14:textId="77777777" w:rsidTr="00A241B5">
        <w:trPr>
          <w:trHeight w:val="300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175A50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Surreskinner 3 høyder fra gulv. 50 cm. 100 cm. 150 cm i full lengde.</w:t>
            </w:r>
          </w:p>
          <w:p w14:paraId="7D77286B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</w:p>
          <w:p w14:paraId="44F07472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B01AE5" w14:textId="77258C64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Skal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4A919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 </w:t>
            </w:r>
          </w:p>
        </w:tc>
        <w:tc>
          <w:tcPr>
            <w:tcW w:w="3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D7D8C2" w14:textId="1FE0043D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color w:val="007BB8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Nedfelt i vegg</w:t>
            </w:r>
          </w:p>
        </w:tc>
      </w:tr>
      <w:tr w:rsidR="005A5B91" w:rsidRPr="00A241B5" w14:paraId="16E501BD" w14:textId="77777777" w:rsidTr="00A241B5">
        <w:trPr>
          <w:trHeight w:val="300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88FD67" w14:textId="23FE174A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Finergulv med</w:t>
            </w:r>
            <w:r w:rsidR="001C4083">
              <w:rPr>
                <w:rFonts w:ascii="Times New Roman" w:eastAsia="Arial" w:hAnsi="Times New Roman"/>
                <w:sz w:val="24"/>
              </w:rPr>
              <w:t xml:space="preserve"> </w:t>
            </w:r>
            <w:r w:rsidRPr="0055232F">
              <w:rPr>
                <w:rFonts w:ascii="Times New Roman" w:eastAsia="Arial" w:hAnsi="Times New Roman"/>
                <w:sz w:val="24"/>
              </w:rPr>
              <w:t xml:space="preserve">innfelt, surrefester, tre rader i bredden, side / midt, 1 meters mellomrom i lengde retning. </w:t>
            </w:r>
          </w:p>
          <w:p w14:paraId="496E2CA3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</w:p>
          <w:p w14:paraId="22B3495A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Gulvet må tåle punktbelastning på 5 Tonn.</w:t>
            </w:r>
          </w:p>
          <w:p w14:paraId="5311B6E5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</w:p>
          <w:p w14:paraId="69A247AE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4CBE9" w14:textId="517CCE54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Skal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2F5A1F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 </w:t>
            </w:r>
          </w:p>
        </w:tc>
        <w:tc>
          <w:tcPr>
            <w:tcW w:w="3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1451C" w14:textId="2A76852E" w:rsidR="005A5B91" w:rsidRPr="0055232F" w:rsidRDefault="0064089D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Nedfelt</w:t>
            </w:r>
            <w:r w:rsidR="005A5B91" w:rsidRPr="0055232F">
              <w:rPr>
                <w:rFonts w:ascii="Times New Roman" w:eastAsia="Arial" w:hAnsi="Times New Roman"/>
                <w:sz w:val="24"/>
              </w:rPr>
              <w:t xml:space="preserve"> øyefester som vippes opp. </w:t>
            </w:r>
          </w:p>
        </w:tc>
      </w:tr>
      <w:tr w:rsidR="005A5B91" w:rsidRPr="00A241B5" w14:paraId="30EB5B63" w14:textId="77777777" w:rsidTr="00A241B5">
        <w:trPr>
          <w:trHeight w:val="300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07CD6" w14:textId="18AE3C51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 xml:space="preserve">Palett styringssystem med kompatibilitet med nåværende systemet som DNO&amp;B har den dagen i dag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41FB07" w14:textId="0D4AC8DE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Skal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81ADB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 </w:t>
            </w:r>
          </w:p>
        </w:tc>
        <w:tc>
          <w:tcPr>
            <w:tcW w:w="3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CEF92E" w14:textId="77777777" w:rsidR="00D40D2D" w:rsidRPr="0055232F" w:rsidRDefault="00D40D2D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Henvises til:</w:t>
            </w:r>
          </w:p>
          <w:p w14:paraId="04D31578" w14:textId="3D37D321" w:rsidR="005A5B91" w:rsidRPr="0055232F" w:rsidRDefault="005A5B91" w:rsidP="00F82419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Bilag 8 -</w:t>
            </w:r>
            <w:r w:rsidR="00D40D2D" w:rsidRPr="0055232F">
              <w:rPr>
                <w:rFonts w:ascii="Times New Roman" w:eastAsia="Arial" w:hAnsi="Times New Roman"/>
                <w:sz w:val="24"/>
              </w:rPr>
              <w:t xml:space="preserve"> </w:t>
            </w:r>
            <w:r w:rsidRPr="0055232F">
              <w:rPr>
                <w:rFonts w:ascii="Times New Roman" w:eastAsia="Arial" w:hAnsi="Times New Roman"/>
                <w:sz w:val="24"/>
              </w:rPr>
              <w:t>Styringssystem Paletthenger (Tegninger fra nåværende henger).</w:t>
            </w:r>
            <w:r w:rsidRPr="0055232F">
              <w:rPr>
                <w:rFonts w:ascii="Times New Roman" w:eastAsia="Arial" w:hAnsi="Times New Roman"/>
                <w:color w:val="007BB8"/>
                <w:sz w:val="24"/>
              </w:rPr>
              <w:t xml:space="preserve"> </w:t>
            </w:r>
          </w:p>
        </w:tc>
      </w:tr>
      <w:tr w:rsidR="005A5B91" w:rsidRPr="00A241B5" w14:paraId="11E88F56" w14:textId="77777777" w:rsidTr="00A241B5">
        <w:trPr>
          <w:trHeight w:val="300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83FA6" w14:textId="08D0124A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P</w:t>
            </w:r>
            <w:r w:rsidR="00537E9D">
              <w:rPr>
                <w:rFonts w:ascii="Times New Roman" w:eastAsia="Arial" w:hAnsi="Times New Roman"/>
                <w:sz w:val="24"/>
              </w:rPr>
              <w:t>alet</w:t>
            </w:r>
            <w:r w:rsidRPr="0055232F">
              <w:rPr>
                <w:rFonts w:ascii="Times New Roman" w:eastAsia="Arial" w:hAnsi="Times New Roman"/>
                <w:sz w:val="24"/>
              </w:rPr>
              <w:t xml:space="preserve">thengeren utforming i samsvar med nåværende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EB87E" w14:textId="2DD95BEF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Skal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896EA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</w:p>
        </w:tc>
        <w:tc>
          <w:tcPr>
            <w:tcW w:w="3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4BCE6" w14:textId="37AF7C41" w:rsidR="005A5B91" w:rsidRPr="0055232F" w:rsidRDefault="00D40D2D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Henvises til:</w:t>
            </w:r>
          </w:p>
          <w:p w14:paraId="7949EDD7" w14:textId="075B6BAF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Bilag 9 – Ramp Area Warehouse</w:t>
            </w:r>
          </w:p>
          <w:p w14:paraId="30323A05" w14:textId="19A02503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 xml:space="preserve">Bilag 10 – Palett </w:t>
            </w:r>
            <w:proofErr w:type="spellStart"/>
            <w:r w:rsidRPr="0055232F">
              <w:rPr>
                <w:rFonts w:ascii="Times New Roman" w:eastAsia="Arial" w:hAnsi="Times New Roman"/>
                <w:sz w:val="24"/>
              </w:rPr>
              <w:t>storage</w:t>
            </w:r>
            <w:proofErr w:type="spellEnd"/>
            <w:r w:rsidRPr="0055232F">
              <w:rPr>
                <w:rFonts w:ascii="Times New Roman" w:eastAsia="Arial" w:hAnsi="Times New Roman"/>
                <w:sz w:val="24"/>
              </w:rPr>
              <w:t xml:space="preserve"> trailer - spesifikasjon</w:t>
            </w:r>
          </w:p>
        </w:tc>
      </w:tr>
      <w:tr w:rsidR="005A5B91" w:rsidRPr="00A241B5" w14:paraId="2E73D154" w14:textId="77777777" w:rsidTr="00A241B5">
        <w:trPr>
          <w:trHeight w:val="300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A0AF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 xml:space="preserve">Motorisert rulleskinner system for automatisk kjøringer av paletter inn og ut av henger. Må fungere som dagens system  </w:t>
            </w:r>
          </w:p>
          <w:p w14:paraId="1BAA2A80" w14:textId="77777777" w:rsidR="005A5B91" w:rsidRPr="0055232F" w:rsidRDefault="005A5B91" w:rsidP="005A5B91">
            <w:pPr>
              <w:textAlignment w:val="baseline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D2A91" w14:textId="0DBA308B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Skal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6F41C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</w:p>
        </w:tc>
        <w:tc>
          <w:tcPr>
            <w:tcW w:w="3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2E60E" w14:textId="096F73AF" w:rsidR="003970F1" w:rsidRPr="0055232F" w:rsidRDefault="003970F1" w:rsidP="005A5B91">
            <w:pPr>
              <w:textAlignment w:val="baseline"/>
              <w:rPr>
                <w:rFonts w:ascii="Times New Roman" w:eastAsia="Arial" w:hAnsi="Times New Roman"/>
                <w:sz w:val="24"/>
                <w:lang w:val="sv-SE"/>
              </w:rPr>
            </w:pPr>
            <w:proofErr w:type="spellStart"/>
            <w:r w:rsidRPr="0055232F">
              <w:rPr>
                <w:rFonts w:ascii="Times New Roman" w:eastAsia="Arial" w:hAnsi="Times New Roman"/>
                <w:sz w:val="24"/>
                <w:lang w:val="sv-SE"/>
              </w:rPr>
              <w:t>Henvises</w:t>
            </w:r>
            <w:proofErr w:type="spellEnd"/>
            <w:r w:rsidRPr="0055232F">
              <w:rPr>
                <w:rFonts w:ascii="Times New Roman" w:eastAsia="Arial" w:hAnsi="Times New Roman"/>
                <w:sz w:val="24"/>
                <w:lang w:val="sv-SE"/>
              </w:rPr>
              <w:t xml:space="preserve"> </w:t>
            </w:r>
            <w:proofErr w:type="spellStart"/>
            <w:r w:rsidRPr="0055232F">
              <w:rPr>
                <w:rFonts w:ascii="Times New Roman" w:eastAsia="Arial" w:hAnsi="Times New Roman"/>
                <w:sz w:val="24"/>
                <w:lang w:val="sv-SE"/>
              </w:rPr>
              <w:t>til</w:t>
            </w:r>
            <w:proofErr w:type="spellEnd"/>
            <w:r w:rsidRPr="0055232F">
              <w:rPr>
                <w:rFonts w:ascii="Times New Roman" w:eastAsia="Arial" w:hAnsi="Times New Roman"/>
                <w:sz w:val="24"/>
                <w:lang w:val="sv-SE"/>
              </w:rPr>
              <w:t>:</w:t>
            </w:r>
          </w:p>
          <w:p w14:paraId="3D56020F" w14:textId="0ABB8462" w:rsidR="003970F1" w:rsidRPr="0055232F" w:rsidRDefault="00EE62FF" w:rsidP="005A5B91">
            <w:pPr>
              <w:textAlignment w:val="baseline"/>
              <w:rPr>
                <w:rFonts w:ascii="Times New Roman" w:eastAsia="Arial" w:hAnsi="Times New Roman"/>
                <w:sz w:val="24"/>
                <w:lang w:val="sv-SE"/>
              </w:rPr>
            </w:pPr>
            <w:r w:rsidRPr="0055232F">
              <w:rPr>
                <w:rFonts w:ascii="Times New Roman" w:hAnsi="Times New Roman"/>
                <w:color w:val="000000" w:themeColor="text1"/>
                <w:sz w:val="24"/>
              </w:rPr>
              <w:t>Bildet 4 - Rullesystem for palett (1)</w:t>
            </w:r>
          </w:p>
          <w:p w14:paraId="1346CFCA" w14:textId="77777777" w:rsidR="005A5B91" w:rsidRPr="0055232F" w:rsidRDefault="00E03A0E" w:rsidP="005A5B91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232F">
              <w:rPr>
                <w:rFonts w:ascii="Times New Roman" w:hAnsi="Times New Roman"/>
                <w:color w:val="000000" w:themeColor="text1"/>
                <w:sz w:val="24"/>
              </w:rPr>
              <w:t>Bildet 5 - Rullesystem for palett (2)</w:t>
            </w:r>
          </w:p>
          <w:p w14:paraId="288FC48B" w14:textId="1E9E341A" w:rsidR="00E60A67" w:rsidRPr="0055232F" w:rsidRDefault="00E60A67" w:rsidP="005A5B91">
            <w:pPr>
              <w:textAlignment w:val="baseline"/>
              <w:rPr>
                <w:rFonts w:ascii="Times New Roman" w:eastAsia="Arial" w:hAnsi="Times New Roman"/>
                <w:sz w:val="24"/>
                <w:lang w:val="sv-SE"/>
              </w:rPr>
            </w:pPr>
            <w:r w:rsidRPr="0055232F">
              <w:rPr>
                <w:rFonts w:ascii="Times New Roman" w:hAnsi="Times New Roman"/>
                <w:color w:val="000000" w:themeColor="text1"/>
                <w:sz w:val="24"/>
              </w:rPr>
              <w:t>Bildet 6 - Motor rulleskinnesystem</w:t>
            </w:r>
          </w:p>
        </w:tc>
      </w:tr>
      <w:tr w:rsidR="005A5B91" w:rsidRPr="00A241B5" w14:paraId="72A252DB" w14:textId="77777777" w:rsidTr="00A241B5">
        <w:trPr>
          <w:trHeight w:val="300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324C46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hAnsi="Times New Roman"/>
                <w:sz w:val="24"/>
              </w:rPr>
              <w:t>LED interiørlys i tak, minimum 10 punkter godt fordelt.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A4DB38" w14:textId="7CBF207D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Skal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7AB940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 </w:t>
            </w:r>
          </w:p>
        </w:tc>
        <w:tc>
          <w:tcPr>
            <w:tcW w:w="3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E1951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Godt belyst i skap. Bryter for av og på i skapet, bak lett tilgjengelig (tidsstyrt bryter).</w:t>
            </w:r>
          </w:p>
          <w:p w14:paraId="5221B825" w14:textId="284E489C" w:rsidR="00A241B5" w:rsidRPr="0055232F" w:rsidRDefault="00A241B5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</w:p>
        </w:tc>
      </w:tr>
      <w:tr w:rsidR="005A5B91" w:rsidRPr="00A241B5" w14:paraId="6A7A3F5E" w14:textId="77777777" w:rsidTr="00A241B5">
        <w:trPr>
          <w:trHeight w:val="300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519F95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 xml:space="preserve">Innvendig buffer/sikring mot framveg in mot trekkvogn. </w:t>
            </w:r>
          </w:p>
          <w:p w14:paraId="37FA8514" w14:textId="77777777" w:rsidR="00A241B5" w:rsidRPr="0055232F" w:rsidRDefault="00A241B5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</w:p>
          <w:p w14:paraId="4E63F311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70A824" w14:textId="16DB7645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Skal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EF6C88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 </w:t>
            </w:r>
          </w:p>
        </w:tc>
        <w:tc>
          <w:tcPr>
            <w:tcW w:w="3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237633" w14:textId="2AFF669D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For å ev</w:t>
            </w:r>
            <w:r w:rsidR="00B12040">
              <w:rPr>
                <w:rFonts w:ascii="Times New Roman" w:eastAsia="Arial" w:hAnsi="Times New Roman"/>
                <w:sz w:val="24"/>
              </w:rPr>
              <w:t>entuel</w:t>
            </w:r>
            <w:r w:rsidR="00024169">
              <w:rPr>
                <w:rFonts w:ascii="Times New Roman" w:eastAsia="Arial" w:hAnsi="Times New Roman"/>
                <w:sz w:val="24"/>
              </w:rPr>
              <w:t>t</w:t>
            </w:r>
            <w:r w:rsidRPr="0055232F">
              <w:rPr>
                <w:rFonts w:ascii="Times New Roman" w:eastAsia="Arial" w:hAnsi="Times New Roman"/>
                <w:sz w:val="24"/>
              </w:rPr>
              <w:t xml:space="preserve"> stoppe en palett for sikre person i hytte ved bråstopp. </w:t>
            </w:r>
          </w:p>
        </w:tc>
      </w:tr>
      <w:tr w:rsidR="005A5B91" w:rsidRPr="00A241B5" w14:paraId="5C522F04" w14:textId="77777777" w:rsidTr="00A241B5">
        <w:trPr>
          <w:trHeight w:val="300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DDE5DE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Sidemarkeringslys, blinker med blinklys.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C864FE" w14:textId="619200D8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Skal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D73B1E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 </w:t>
            </w:r>
          </w:p>
        </w:tc>
        <w:tc>
          <w:tcPr>
            <w:tcW w:w="3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8C29A7" w14:textId="14AD7012" w:rsidR="00A241B5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 xml:space="preserve">Minimum 7 oransje lys på hver side. 2 hvite markeringslys oppe på </w:t>
            </w:r>
            <w:proofErr w:type="spellStart"/>
            <w:r w:rsidRPr="0055232F">
              <w:rPr>
                <w:rFonts w:ascii="Times New Roman" w:eastAsia="Arial" w:hAnsi="Times New Roman"/>
                <w:sz w:val="24"/>
              </w:rPr>
              <w:t>framvegg</w:t>
            </w:r>
            <w:proofErr w:type="spellEnd"/>
            <w:r w:rsidRPr="0055232F">
              <w:rPr>
                <w:rFonts w:ascii="Times New Roman" w:eastAsia="Arial" w:hAnsi="Times New Roman"/>
                <w:sz w:val="24"/>
              </w:rPr>
              <w:t xml:space="preserve"> og 5 røde oppe bak (2 på hver side og 3 i midten). Røde og hvite markeringslys nede på hver side bak.</w:t>
            </w:r>
          </w:p>
          <w:p w14:paraId="4F03B561" w14:textId="5E444E81" w:rsidR="00A241B5" w:rsidRPr="0055232F" w:rsidRDefault="00A241B5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</w:p>
        </w:tc>
      </w:tr>
      <w:tr w:rsidR="005A5B91" w:rsidRPr="00A241B5" w14:paraId="4D6264C0" w14:textId="77777777" w:rsidTr="00A241B5">
        <w:trPr>
          <w:trHeight w:val="300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2920E" w14:textId="77777777" w:rsidR="005A5B91" w:rsidRPr="0055232F" w:rsidRDefault="005A5B91" w:rsidP="005A5B91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55232F">
              <w:rPr>
                <w:rFonts w:ascii="Times New Roman" w:hAnsi="Times New Roman"/>
                <w:sz w:val="24"/>
              </w:rPr>
              <w:lastRenderedPageBreak/>
              <w:t>Varsellys gule blits lys 4 hver side og 2 bak. Det skal virke når koblet til eksisterende trekkvogn fra DNO&amp;B.</w:t>
            </w:r>
          </w:p>
          <w:p w14:paraId="1931B830" w14:textId="61169380" w:rsidR="005A5B91" w:rsidRPr="0055232F" w:rsidRDefault="1C6105FF" w:rsidP="27986D28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55232F">
              <w:rPr>
                <w:rFonts w:ascii="Times New Roman" w:eastAsia="Aptos" w:hAnsi="Times New Roman"/>
                <w:color w:val="000000" w:themeColor="text1"/>
                <w:sz w:val="24"/>
              </w:rPr>
              <w:t xml:space="preserve">Trekkvogn: MB </w:t>
            </w:r>
            <w:proofErr w:type="spellStart"/>
            <w:r w:rsidRPr="0055232F">
              <w:rPr>
                <w:rFonts w:ascii="Times New Roman" w:eastAsia="Aptos" w:hAnsi="Times New Roman"/>
                <w:color w:val="000000" w:themeColor="text1"/>
                <w:sz w:val="24"/>
              </w:rPr>
              <w:t>Actros</w:t>
            </w:r>
            <w:proofErr w:type="spellEnd"/>
            <w:r w:rsidRPr="0055232F">
              <w:rPr>
                <w:rFonts w:ascii="Times New Roman" w:eastAsia="Aptos" w:hAnsi="Times New Roman"/>
                <w:color w:val="000000" w:themeColor="text1"/>
                <w:sz w:val="24"/>
              </w:rPr>
              <w:t xml:space="preserve"> </w:t>
            </w:r>
            <w:r w:rsidR="00E4227F" w:rsidRPr="0055232F">
              <w:rPr>
                <w:rFonts w:ascii="Times New Roman" w:eastAsia="Aptos" w:hAnsi="Times New Roman"/>
                <w:color w:val="000000" w:themeColor="text1"/>
                <w:sz w:val="24"/>
              </w:rPr>
              <w:t>2553 Reg</w:t>
            </w:r>
            <w:r w:rsidR="00537E9D">
              <w:rPr>
                <w:rFonts w:ascii="Times New Roman" w:eastAsia="Aptos" w:hAnsi="Times New Roman"/>
                <w:color w:val="000000" w:themeColor="text1"/>
                <w:sz w:val="24"/>
              </w:rPr>
              <w:t xml:space="preserve">. </w:t>
            </w:r>
            <w:r w:rsidR="00E4227F" w:rsidRPr="0055232F">
              <w:rPr>
                <w:rFonts w:ascii="Times New Roman" w:eastAsia="Aptos" w:hAnsi="Times New Roman"/>
                <w:color w:val="000000" w:themeColor="text1"/>
                <w:sz w:val="24"/>
              </w:rPr>
              <w:t>nummer</w:t>
            </w:r>
            <w:r w:rsidRPr="0055232F">
              <w:rPr>
                <w:rFonts w:ascii="Times New Roman" w:eastAsia="Aptos" w:hAnsi="Times New Roman"/>
                <w:color w:val="000000" w:themeColor="text1"/>
                <w:sz w:val="24"/>
              </w:rPr>
              <w:t>: DS21790</w:t>
            </w:r>
          </w:p>
          <w:p w14:paraId="2A0A089E" w14:textId="754383BD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94D98" w14:textId="1BCA8313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Skal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2A2E6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</w:p>
        </w:tc>
        <w:tc>
          <w:tcPr>
            <w:tcW w:w="3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9C752" w14:textId="0D966752" w:rsidR="005A5B91" w:rsidRPr="0055232F" w:rsidRDefault="005A5B91" w:rsidP="27986D28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Egen bryter i trekkvogn.</w:t>
            </w:r>
          </w:p>
          <w:p w14:paraId="4AC402A3" w14:textId="787BB8C0" w:rsidR="005A5B91" w:rsidRPr="0055232F" w:rsidRDefault="005A5B91" w:rsidP="27986D28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 xml:space="preserve"> </w:t>
            </w:r>
            <w:r w:rsidR="17CAE14B" w:rsidRPr="0055232F">
              <w:rPr>
                <w:rFonts w:ascii="Times New Roman" w:eastAsia="Arial" w:hAnsi="Times New Roman"/>
                <w:sz w:val="24"/>
              </w:rPr>
              <w:t>Betjeningen til luftfjæringen vi ønsker innfelt i skapet består av 3 brytere a min 20mm diameter.</w:t>
            </w:r>
          </w:p>
          <w:p w14:paraId="0BD033DD" w14:textId="6911B7FA" w:rsidR="005A5B91" w:rsidRPr="0055232F" w:rsidRDefault="17CAE14B" w:rsidP="00D461B9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1 bryter for heving av henger, 1 bryter for kjørestilling og 1 bryter for senk av tilhengeren.</w:t>
            </w:r>
          </w:p>
        </w:tc>
      </w:tr>
      <w:tr w:rsidR="005A5B91" w:rsidRPr="00A241B5" w14:paraId="10D33C01" w14:textId="77777777" w:rsidTr="00A241B5">
        <w:trPr>
          <w:trHeight w:val="300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FEDD2" w14:textId="4C21452D" w:rsidR="005A5B91" w:rsidRPr="0055232F" w:rsidRDefault="005A5B91" w:rsidP="005A5B91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 xml:space="preserve">Ekstra </w:t>
            </w:r>
            <w:r w:rsidR="32C26142" w:rsidRPr="00BA54E5">
              <w:rPr>
                <w:rFonts w:ascii="Times New Roman" w:eastAsia="Arial" w:hAnsi="Times New Roman"/>
                <w:sz w:val="24"/>
              </w:rPr>
              <w:t>arbeid</w:t>
            </w:r>
            <w:r w:rsidR="00BA54E5" w:rsidRPr="00BA54E5">
              <w:rPr>
                <w:rFonts w:ascii="Times New Roman" w:eastAsia="Arial" w:hAnsi="Times New Roman"/>
                <w:sz w:val="24"/>
              </w:rPr>
              <w:t>s</w:t>
            </w:r>
            <w:r w:rsidRPr="00BA54E5">
              <w:rPr>
                <w:rFonts w:ascii="Times New Roman" w:eastAsia="Arial" w:hAnsi="Times New Roman"/>
                <w:sz w:val="24"/>
              </w:rPr>
              <w:t>lys</w:t>
            </w:r>
            <w:r w:rsidRPr="0055232F">
              <w:rPr>
                <w:rFonts w:ascii="Times New Roman" w:eastAsia="Arial" w:hAnsi="Times New Roman"/>
                <w:sz w:val="24"/>
              </w:rPr>
              <w:t xml:space="preserve"> 2 </w:t>
            </w:r>
            <w:proofErr w:type="spellStart"/>
            <w:r w:rsidRPr="0055232F">
              <w:rPr>
                <w:rFonts w:ascii="Times New Roman" w:eastAsia="Arial" w:hAnsi="Times New Roman"/>
                <w:sz w:val="24"/>
              </w:rPr>
              <w:t>stk</w:t>
            </w:r>
            <w:proofErr w:type="spellEnd"/>
            <w:r w:rsidRPr="0055232F">
              <w:rPr>
                <w:rFonts w:ascii="Times New Roman" w:eastAsia="Arial" w:hAnsi="Times New Roman"/>
                <w:sz w:val="24"/>
              </w:rPr>
              <w:t xml:space="preserve"> bak, 2 </w:t>
            </w:r>
            <w:proofErr w:type="spellStart"/>
            <w:r w:rsidRPr="0055232F">
              <w:rPr>
                <w:rFonts w:ascii="Times New Roman" w:eastAsia="Arial" w:hAnsi="Times New Roman"/>
                <w:sz w:val="24"/>
              </w:rPr>
              <w:t>stk</w:t>
            </w:r>
            <w:proofErr w:type="spellEnd"/>
            <w:r w:rsidRPr="0055232F">
              <w:rPr>
                <w:rFonts w:ascii="Times New Roman" w:eastAsia="Arial" w:hAnsi="Times New Roman"/>
                <w:sz w:val="24"/>
              </w:rPr>
              <w:t xml:space="preserve"> ved støtteben.  </w:t>
            </w:r>
            <w:r w:rsidRPr="0055232F">
              <w:rPr>
                <w:rFonts w:ascii="Times New Roman" w:hAnsi="Times New Roman"/>
                <w:sz w:val="24"/>
              </w:rPr>
              <w:t>Det skal virke når koblet til eksisterende trekkvogn fra DNO&amp;B.</w:t>
            </w:r>
          </w:p>
          <w:p w14:paraId="2813637D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C6FDB" w14:textId="50A88D41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Skal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BD5F0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 </w:t>
            </w:r>
          </w:p>
        </w:tc>
        <w:tc>
          <w:tcPr>
            <w:tcW w:w="3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B2690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</w:p>
        </w:tc>
      </w:tr>
      <w:tr w:rsidR="005A5B91" w:rsidRPr="00A241B5" w14:paraId="2734CBC3" w14:textId="77777777" w:rsidTr="00A241B5">
        <w:trPr>
          <w:trHeight w:val="300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1B61A" w14:textId="23104ECF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Verktøykasser begge sider for oppbevaring av kjettinger etc., rustfri,</w:t>
            </w:r>
            <w:r w:rsidR="00E4227F" w:rsidRPr="0055232F">
              <w:rPr>
                <w:rFonts w:ascii="Times New Roman" w:eastAsia="Arial" w:hAnsi="Times New Roman"/>
                <w:sz w:val="24"/>
              </w:rPr>
              <w:t xml:space="preserve"> </w:t>
            </w:r>
            <w:r w:rsidRPr="0055232F">
              <w:rPr>
                <w:rFonts w:ascii="Times New Roman" w:eastAsia="Arial" w:hAnsi="Times New Roman"/>
                <w:sz w:val="24"/>
              </w:rPr>
              <w:t>minimum en meter langt.</w:t>
            </w:r>
          </w:p>
          <w:p w14:paraId="46A3BEB7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</w:p>
          <w:p w14:paraId="12D83FF6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A6CCE" w14:textId="523A8B3E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Skal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CCC34C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 </w:t>
            </w:r>
          </w:p>
        </w:tc>
        <w:tc>
          <w:tcPr>
            <w:tcW w:w="3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6D17BF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 </w:t>
            </w:r>
          </w:p>
        </w:tc>
      </w:tr>
      <w:tr w:rsidR="005A5B91" w:rsidRPr="00A241B5" w14:paraId="00AA7A5A" w14:textId="77777777" w:rsidTr="00A241B5">
        <w:trPr>
          <w:trHeight w:val="300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9B55B" w14:textId="4BB29DFB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Tilkobling palettsystem på henger. V. bak. I tilpasset skap</w:t>
            </w:r>
          </w:p>
          <w:p w14:paraId="6B2F42C4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2149D3" w14:textId="3B2D8046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Skal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19D76E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 </w:t>
            </w:r>
          </w:p>
        </w:tc>
        <w:tc>
          <w:tcPr>
            <w:tcW w:w="3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56CD20" w14:textId="206BF2DD" w:rsidR="00243280" w:rsidRPr="0055232F" w:rsidRDefault="00243280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Henvises til:</w:t>
            </w:r>
          </w:p>
          <w:p w14:paraId="473D0B86" w14:textId="77777777" w:rsidR="001C697E" w:rsidRPr="0055232F" w:rsidRDefault="001C697E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hAnsi="Times New Roman"/>
                <w:color w:val="000000" w:themeColor="text1"/>
                <w:sz w:val="24"/>
              </w:rPr>
              <w:t>Bildet 2 - Kabel til palettsystem</w:t>
            </w:r>
            <w:r w:rsidRPr="0055232F">
              <w:rPr>
                <w:rFonts w:ascii="Times New Roman" w:eastAsia="Arial" w:hAnsi="Times New Roman"/>
                <w:sz w:val="24"/>
              </w:rPr>
              <w:t xml:space="preserve"> </w:t>
            </w:r>
          </w:p>
          <w:p w14:paraId="183B1560" w14:textId="53B0F893" w:rsidR="00243280" w:rsidRPr="0055232F" w:rsidRDefault="00243280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og</w:t>
            </w:r>
          </w:p>
          <w:p w14:paraId="796A5E24" w14:textId="1F8AE73E" w:rsidR="00D461B9" w:rsidRPr="0055232F" w:rsidRDefault="003970F1" w:rsidP="00D461B9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hAnsi="Times New Roman"/>
                <w:color w:val="000000" w:themeColor="text1"/>
                <w:sz w:val="24"/>
              </w:rPr>
              <w:t>Bildet 3 - Kabeltilkobling palettsy</w:t>
            </w:r>
            <w:r w:rsidR="00E4227F" w:rsidRPr="0055232F">
              <w:rPr>
                <w:rFonts w:ascii="Times New Roman" w:hAnsi="Times New Roman"/>
                <w:color w:val="000000" w:themeColor="text1"/>
                <w:sz w:val="24"/>
              </w:rPr>
              <w:t>st</w:t>
            </w:r>
            <w:r w:rsidRPr="0055232F">
              <w:rPr>
                <w:rFonts w:ascii="Times New Roman" w:hAnsi="Times New Roman"/>
                <w:color w:val="000000" w:themeColor="text1"/>
                <w:sz w:val="24"/>
              </w:rPr>
              <w:t>em</w:t>
            </w:r>
          </w:p>
        </w:tc>
      </w:tr>
      <w:tr w:rsidR="005A5B91" w:rsidRPr="00A241B5" w14:paraId="680B7B53" w14:textId="77777777" w:rsidTr="00A241B5">
        <w:trPr>
          <w:trHeight w:val="300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247822" w14:textId="564CA302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 xml:space="preserve">Innfelt ryggekamera høyt passert.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2174FD" w14:textId="7722AA55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Skal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91DB93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 </w:t>
            </w:r>
          </w:p>
        </w:tc>
        <w:tc>
          <w:tcPr>
            <w:tcW w:w="3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1677A" w14:textId="75E04502" w:rsidR="00D461B9" w:rsidRPr="0055232F" w:rsidRDefault="005A5B91" w:rsidP="00D461B9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Ryggekamera må kunne brukes med nåværende løsning.</w:t>
            </w:r>
          </w:p>
        </w:tc>
      </w:tr>
      <w:tr w:rsidR="005A5B91" w:rsidRPr="00A241B5" w14:paraId="37838C3B" w14:textId="77777777" w:rsidTr="00A241B5">
        <w:trPr>
          <w:trHeight w:val="300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70E59" w14:textId="3972F7D3" w:rsidR="005A5B91" w:rsidRPr="0055232F" w:rsidRDefault="005A5B91" w:rsidP="00024169">
            <w:pPr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hAnsi="Times New Roman"/>
                <w:color w:val="000000"/>
                <w:sz w:val="24"/>
              </w:rPr>
              <w:t xml:space="preserve">M + S dekk + </w:t>
            </w:r>
            <w:proofErr w:type="spellStart"/>
            <w:r w:rsidRPr="0055232F">
              <w:rPr>
                <w:rFonts w:ascii="Times New Roman" w:hAnsi="Times New Roman"/>
                <w:color w:val="000000"/>
                <w:sz w:val="24"/>
              </w:rPr>
              <w:t>peak</w:t>
            </w:r>
            <w:proofErr w:type="spellEnd"/>
            <w:r w:rsidRPr="0055232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5232F">
              <w:rPr>
                <w:rFonts w:ascii="Times New Roman" w:hAnsi="Times New Roman"/>
                <w:color w:val="000000"/>
                <w:sz w:val="24"/>
              </w:rPr>
              <w:t>mountain</w:t>
            </w:r>
            <w:proofErr w:type="spellEnd"/>
            <w:r w:rsidRPr="0055232F">
              <w:rPr>
                <w:rFonts w:ascii="Times New Roman" w:hAnsi="Times New Roman"/>
                <w:color w:val="000000"/>
                <w:sz w:val="24"/>
              </w:rPr>
              <w:t>; Helårsdekk og alle hjul med alu</w:t>
            </w:r>
            <w:r w:rsidR="00E07540">
              <w:rPr>
                <w:rFonts w:ascii="Times New Roman" w:hAnsi="Times New Roman"/>
                <w:color w:val="000000"/>
                <w:sz w:val="24"/>
              </w:rPr>
              <w:t>minium</w:t>
            </w:r>
            <w:r w:rsidRPr="0055232F">
              <w:rPr>
                <w:rFonts w:ascii="Times New Roman" w:hAnsi="Times New Roman"/>
                <w:color w:val="000000"/>
                <w:sz w:val="24"/>
              </w:rPr>
              <w:t xml:space="preserve"> felger.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E3517" w14:textId="3A205DC2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  <w:lang w:val="en-US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Skal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77525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  <w:lang w:val="en-US"/>
              </w:rPr>
            </w:pPr>
          </w:p>
        </w:tc>
        <w:tc>
          <w:tcPr>
            <w:tcW w:w="3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5D25A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  <w:lang w:val="en-US"/>
              </w:rPr>
            </w:pPr>
          </w:p>
        </w:tc>
      </w:tr>
      <w:tr w:rsidR="005A5B91" w:rsidRPr="00A241B5" w14:paraId="5252AA22" w14:textId="77777777" w:rsidTr="00A241B5">
        <w:trPr>
          <w:trHeight w:val="300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77C7D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Minimum 4 surrekroker for ferge transport</w:t>
            </w:r>
          </w:p>
          <w:p w14:paraId="761D425F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</w:p>
          <w:p w14:paraId="505FA512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4C7F55" w14:textId="1B936B70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Skal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BD808D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 </w:t>
            </w:r>
          </w:p>
        </w:tc>
        <w:tc>
          <w:tcPr>
            <w:tcW w:w="3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F95C32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 </w:t>
            </w:r>
          </w:p>
        </w:tc>
      </w:tr>
      <w:tr w:rsidR="005A5B91" w:rsidRPr="00A241B5" w14:paraId="6A0B67BE" w14:textId="77777777" w:rsidTr="00A241B5">
        <w:trPr>
          <w:trHeight w:val="300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946E4" w14:textId="2249CEE3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Buffer med ruller bak for å rygge inntil rampe</w:t>
            </w:r>
          </w:p>
          <w:p w14:paraId="1CCE97E1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A54816" w14:textId="2B085CBA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Skal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CB5A6C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 </w:t>
            </w:r>
          </w:p>
        </w:tc>
        <w:tc>
          <w:tcPr>
            <w:tcW w:w="3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58A053" w14:textId="77777777" w:rsidR="005A5B91" w:rsidRPr="0055232F" w:rsidRDefault="005A5B91" w:rsidP="005A5B91">
            <w:pPr>
              <w:textAlignment w:val="baseline"/>
              <w:rPr>
                <w:rFonts w:ascii="Times New Roman" w:eastAsia="Arial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 xml:space="preserve">Høyde spesifiseres. Må tålt hev / senk inntil rampe </w:t>
            </w:r>
          </w:p>
        </w:tc>
      </w:tr>
      <w:tr w:rsidR="005A5B91" w:rsidRPr="00A241B5" w14:paraId="59963D6A" w14:textId="77777777" w:rsidTr="00A241B5">
        <w:trPr>
          <w:trHeight w:val="300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97CAD3" w14:textId="77777777" w:rsidR="005A5B91" w:rsidRPr="0055232F" w:rsidRDefault="005A5B91" w:rsidP="005A5B91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55232F">
              <w:rPr>
                <w:rFonts w:ascii="Times New Roman" w:hAnsi="Times New Roman"/>
                <w:sz w:val="24"/>
              </w:rPr>
              <w:t xml:space="preserve">Ett par stoppe/parkeringsklosser </w:t>
            </w:r>
          </w:p>
          <w:p w14:paraId="25AC4459" w14:textId="77777777" w:rsidR="005A5B91" w:rsidRPr="0055232F" w:rsidRDefault="005A5B91" w:rsidP="005A5B91">
            <w:pPr>
              <w:textAlignment w:val="baseline"/>
              <w:rPr>
                <w:rFonts w:ascii="Times New Roman" w:hAnsi="Times New Roman"/>
                <w:sz w:val="24"/>
              </w:rPr>
            </w:pPr>
          </w:p>
          <w:p w14:paraId="244CE296" w14:textId="77777777" w:rsidR="005A5B91" w:rsidRPr="0055232F" w:rsidRDefault="005A5B91" w:rsidP="005A5B91">
            <w:pPr>
              <w:textAlignment w:val="baseline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9D577B" w14:textId="1C9538EF" w:rsidR="005A5B91" w:rsidRPr="0055232F" w:rsidRDefault="005A5B91" w:rsidP="005A5B91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Skal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1CC00" w14:textId="77777777" w:rsidR="005A5B91" w:rsidRPr="0055232F" w:rsidRDefault="005A5B91" w:rsidP="005A5B91">
            <w:pPr>
              <w:textAlignment w:val="baseline"/>
              <w:rPr>
                <w:rFonts w:ascii="Times New Roman" w:hAnsi="Times New Roman"/>
                <w:sz w:val="24"/>
              </w:rPr>
            </w:pPr>
          </w:p>
        </w:tc>
        <w:tc>
          <w:tcPr>
            <w:tcW w:w="3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BC5F5" w14:textId="56C83373" w:rsidR="005A5B91" w:rsidRPr="0055232F" w:rsidRDefault="005A5B91" w:rsidP="005A5B91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55232F">
              <w:rPr>
                <w:rFonts w:ascii="Times New Roman" w:hAnsi="Times New Roman"/>
                <w:sz w:val="24"/>
              </w:rPr>
              <w:t>Med fester i ramme</w:t>
            </w:r>
          </w:p>
        </w:tc>
      </w:tr>
      <w:tr w:rsidR="005A5B91" w:rsidRPr="00A241B5" w14:paraId="5AC02EA3" w14:textId="77777777" w:rsidTr="00A241B5">
        <w:trPr>
          <w:trHeight w:val="300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EFD9F" w14:textId="6754BA5A" w:rsidR="005A5B91" w:rsidRPr="0055232F" w:rsidRDefault="005A5B91" w:rsidP="005A5B91">
            <w:pPr>
              <w:textAlignment w:val="baseline"/>
              <w:rPr>
                <w:rFonts w:ascii="Times New Roman" w:hAnsi="Times New Roman"/>
                <w:sz w:val="24"/>
              </w:rPr>
            </w:pPr>
            <w:proofErr w:type="spellStart"/>
            <w:r w:rsidRPr="0055232F">
              <w:rPr>
                <w:rFonts w:ascii="Times New Roman" w:hAnsi="Times New Roman"/>
                <w:sz w:val="24"/>
              </w:rPr>
              <w:t>Duomatic</w:t>
            </w:r>
            <w:proofErr w:type="spellEnd"/>
            <w:r w:rsidRPr="0055232F">
              <w:rPr>
                <w:rFonts w:ascii="Times New Roman" w:hAnsi="Times New Roman"/>
                <w:sz w:val="24"/>
              </w:rPr>
              <w:t xml:space="preserve"> luftkoblinger, VBG strøm koblinger. </w:t>
            </w:r>
            <w:r w:rsidR="49368C10" w:rsidRPr="0055232F">
              <w:rPr>
                <w:rFonts w:ascii="Times New Roman" w:hAnsi="Times New Roman"/>
                <w:sz w:val="24"/>
              </w:rPr>
              <w:t>Lyskoblinger.</w:t>
            </w:r>
          </w:p>
          <w:p w14:paraId="0114AF1B" w14:textId="77777777" w:rsidR="005A5B91" w:rsidRPr="0055232F" w:rsidRDefault="005A5B91" w:rsidP="005A5B91">
            <w:pPr>
              <w:textAlignment w:val="baseline"/>
              <w:rPr>
                <w:rFonts w:ascii="Times New Roman" w:hAnsi="Times New Roman"/>
                <w:strike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E597B" w14:textId="15C265C4" w:rsidR="005A5B91" w:rsidRPr="0055232F" w:rsidRDefault="005A5B91" w:rsidP="005A5B91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Skal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B7FC8" w14:textId="77777777" w:rsidR="005A5B91" w:rsidRPr="0055232F" w:rsidRDefault="005A5B91" w:rsidP="005A5B91">
            <w:pPr>
              <w:textAlignment w:val="baseline"/>
              <w:rPr>
                <w:rFonts w:ascii="Times New Roman" w:hAnsi="Times New Roman"/>
                <w:sz w:val="24"/>
              </w:rPr>
            </w:pPr>
          </w:p>
        </w:tc>
        <w:tc>
          <w:tcPr>
            <w:tcW w:w="3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C6399" w14:textId="0ECA15B4" w:rsidR="005A5B91" w:rsidRPr="0055232F" w:rsidRDefault="00447723" w:rsidP="27986D28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55232F">
              <w:rPr>
                <w:rFonts w:ascii="Times New Roman" w:hAnsi="Times New Roman"/>
                <w:sz w:val="24"/>
              </w:rPr>
              <w:t>T</w:t>
            </w:r>
            <w:r w:rsidR="005A5B91" w:rsidRPr="0055232F">
              <w:rPr>
                <w:rFonts w:ascii="Times New Roman" w:hAnsi="Times New Roman"/>
                <w:sz w:val="24"/>
              </w:rPr>
              <w:t>rekk</w:t>
            </w:r>
            <w:r w:rsidRPr="0055232F">
              <w:rPr>
                <w:rFonts w:ascii="Times New Roman" w:hAnsi="Times New Roman"/>
                <w:sz w:val="24"/>
              </w:rPr>
              <w:t>vogn er</w:t>
            </w:r>
            <w:r w:rsidR="005A5B91" w:rsidRPr="0055232F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5A5B91" w:rsidRPr="0055232F">
              <w:rPr>
                <w:rFonts w:ascii="Times New Roman" w:hAnsi="Times New Roman"/>
                <w:sz w:val="24"/>
              </w:rPr>
              <w:t>duomatic</w:t>
            </w:r>
            <w:proofErr w:type="spellEnd"/>
            <w:r w:rsidR="005A5B91" w:rsidRPr="0055232F">
              <w:rPr>
                <w:rFonts w:ascii="Times New Roman" w:hAnsi="Times New Roman"/>
                <w:sz w:val="24"/>
              </w:rPr>
              <w:t xml:space="preserve"> luftkobling. </w:t>
            </w:r>
            <w:r w:rsidR="1BE5E8FD" w:rsidRPr="0055232F">
              <w:rPr>
                <w:rFonts w:ascii="Times New Roman" w:eastAsia="Aptos" w:hAnsi="Times New Roman"/>
                <w:color w:val="000000" w:themeColor="text1"/>
                <w:sz w:val="24"/>
              </w:rPr>
              <w:t>Luf</w:t>
            </w:r>
            <w:r w:rsidR="00E07540">
              <w:rPr>
                <w:rFonts w:ascii="Times New Roman" w:eastAsia="Aptos" w:hAnsi="Times New Roman"/>
                <w:color w:val="000000" w:themeColor="text1"/>
                <w:sz w:val="24"/>
              </w:rPr>
              <w:t>t</w:t>
            </w:r>
            <w:r w:rsidR="1BE5E8FD" w:rsidRPr="0055232F">
              <w:rPr>
                <w:rFonts w:ascii="Times New Roman" w:eastAsia="Aptos" w:hAnsi="Times New Roman"/>
                <w:color w:val="000000" w:themeColor="text1"/>
                <w:sz w:val="24"/>
              </w:rPr>
              <w:t xml:space="preserve">kobling av typen </w:t>
            </w:r>
            <w:proofErr w:type="spellStart"/>
            <w:r w:rsidR="1BE5E8FD" w:rsidRPr="0055232F">
              <w:rPr>
                <w:rFonts w:ascii="Times New Roman" w:eastAsia="Aptos" w:hAnsi="Times New Roman"/>
                <w:color w:val="000000" w:themeColor="text1"/>
                <w:sz w:val="24"/>
              </w:rPr>
              <w:t>Duomatic</w:t>
            </w:r>
            <w:proofErr w:type="spellEnd"/>
            <w:r w:rsidR="1BE5E8FD" w:rsidRPr="0055232F">
              <w:rPr>
                <w:rFonts w:ascii="Times New Roman" w:eastAsia="Aptos" w:hAnsi="Times New Roman"/>
                <w:color w:val="000000" w:themeColor="text1"/>
                <w:sz w:val="24"/>
              </w:rPr>
              <w:t>.</w:t>
            </w:r>
          </w:p>
          <w:p w14:paraId="7BB1A766" w14:textId="5DAD4C11" w:rsidR="005A5B91" w:rsidRPr="0055232F" w:rsidRDefault="1BE5E8FD" w:rsidP="27986D28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55232F">
              <w:rPr>
                <w:rFonts w:ascii="Times New Roman" w:eastAsia="Aptos" w:hAnsi="Times New Roman"/>
                <w:color w:val="000000" w:themeColor="text1"/>
                <w:sz w:val="24"/>
              </w:rPr>
              <w:t>VBG 14 pin lyskontakt.</w:t>
            </w:r>
          </w:p>
          <w:p w14:paraId="5D31CE32" w14:textId="3248382F" w:rsidR="005A5B91" w:rsidRPr="0055232F" w:rsidRDefault="1BE5E8FD" w:rsidP="005A5B91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55232F">
              <w:rPr>
                <w:rFonts w:ascii="Times New Roman" w:eastAsia="Aptos" w:hAnsi="Times New Roman"/>
                <w:color w:val="000000" w:themeColor="text1"/>
                <w:sz w:val="24"/>
              </w:rPr>
              <w:t>EBS, ISO 7638 til ABS mm</w:t>
            </w:r>
          </w:p>
        </w:tc>
      </w:tr>
      <w:tr w:rsidR="005A5B91" w:rsidRPr="00A241B5" w14:paraId="2F0769FC" w14:textId="77777777" w:rsidTr="00A241B5">
        <w:trPr>
          <w:trHeight w:val="300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A1CE7" w14:textId="50E8ECCB" w:rsidR="005A5B91" w:rsidRPr="0055232F" w:rsidRDefault="005A5B91" w:rsidP="005A5B91">
            <w:pPr>
              <w:textAlignment w:val="baseline"/>
              <w:rPr>
                <w:rFonts w:ascii="Times New Roman" w:hAnsi="Times New Roman"/>
                <w:sz w:val="24"/>
              </w:rPr>
            </w:pPr>
            <w:proofErr w:type="spellStart"/>
            <w:r w:rsidRPr="0055232F">
              <w:rPr>
                <w:rFonts w:ascii="Times New Roman" w:hAnsi="Times New Roman"/>
                <w:sz w:val="24"/>
              </w:rPr>
              <w:t>Maxibrake</w:t>
            </w:r>
            <w:proofErr w:type="spellEnd"/>
            <w:r w:rsidRPr="0055232F">
              <w:rPr>
                <w:rFonts w:ascii="Times New Roman" w:hAnsi="Times New Roman"/>
                <w:sz w:val="24"/>
              </w:rPr>
              <w:t xml:space="preserve"> bremseklokker eller tilsv</w:t>
            </w:r>
            <w:r w:rsidR="001154A3" w:rsidRPr="0055232F">
              <w:rPr>
                <w:rFonts w:ascii="Times New Roman" w:hAnsi="Times New Roman"/>
                <w:sz w:val="24"/>
              </w:rPr>
              <w:t>a</w:t>
            </w:r>
            <w:r w:rsidRPr="0055232F">
              <w:rPr>
                <w:rFonts w:ascii="Times New Roman" w:hAnsi="Times New Roman"/>
                <w:sz w:val="24"/>
              </w:rPr>
              <w:t>rende.</w:t>
            </w:r>
          </w:p>
          <w:p w14:paraId="79C37CCB" w14:textId="77777777" w:rsidR="005A5B91" w:rsidRPr="0055232F" w:rsidRDefault="005A5B91" w:rsidP="005A5B91">
            <w:pPr>
              <w:textAlignment w:val="baseline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75E66" w14:textId="2C67C63B" w:rsidR="005A5B91" w:rsidRPr="0055232F" w:rsidRDefault="005A5B91" w:rsidP="005A5B91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Skal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D4333" w14:textId="77777777" w:rsidR="005A5B91" w:rsidRPr="0055232F" w:rsidRDefault="005A5B91" w:rsidP="005A5B91">
            <w:pPr>
              <w:textAlignment w:val="baseline"/>
              <w:rPr>
                <w:rFonts w:ascii="Times New Roman" w:hAnsi="Times New Roman"/>
                <w:sz w:val="24"/>
              </w:rPr>
            </w:pPr>
          </w:p>
        </w:tc>
        <w:tc>
          <w:tcPr>
            <w:tcW w:w="3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7D4B1" w14:textId="77777777" w:rsidR="005A5B91" w:rsidRPr="0055232F" w:rsidRDefault="005A5B91" w:rsidP="005A5B91">
            <w:pPr>
              <w:textAlignment w:val="baseline"/>
              <w:rPr>
                <w:rFonts w:ascii="Times New Roman" w:hAnsi="Times New Roman"/>
                <w:sz w:val="24"/>
              </w:rPr>
            </w:pPr>
          </w:p>
        </w:tc>
      </w:tr>
      <w:tr w:rsidR="005A5B91" w:rsidRPr="00A241B5" w14:paraId="4455DECA" w14:textId="77777777" w:rsidTr="00A241B5">
        <w:trPr>
          <w:trHeight w:val="300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9C0BD" w14:textId="77777777" w:rsidR="005A5B91" w:rsidRPr="0055232F" w:rsidRDefault="005A5B91" w:rsidP="005A5B91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55232F">
              <w:rPr>
                <w:rFonts w:ascii="Times New Roman" w:hAnsi="Times New Roman"/>
                <w:sz w:val="24"/>
              </w:rPr>
              <w:t xml:space="preserve">Luke/skap nedfelt i gulv bakre del for lagring av stropper etc. </w:t>
            </w:r>
          </w:p>
          <w:p w14:paraId="3BE3E47C" w14:textId="77777777" w:rsidR="005A5B91" w:rsidRPr="0055232F" w:rsidRDefault="005A5B91" w:rsidP="005A5B91">
            <w:pPr>
              <w:textAlignment w:val="baseline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12A03" w14:textId="5C7FEDC7" w:rsidR="005A5B91" w:rsidRPr="0055232F" w:rsidRDefault="005A5B91" w:rsidP="005A5B91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Skal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57B12" w14:textId="77777777" w:rsidR="005A5B91" w:rsidRPr="0055232F" w:rsidRDefault="005A5B91" w:rsidP="005A5B91">
            <w:pPr>
              <w:textAlignment w:val="baseline"/>
              <w:rPr>
                <w:rFonts w:ascii="Times New Roman" w:hAnsi="Times New Roman"/>
                <w:sz w:val="24"/>
              </w:rPr>
            </w:pPr>
          </w:p>
        </w:tc>
        <w:tc>
          <w:tcPr>
            <w:tcW w:w="3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F5468" w14:textId="77777777" w:rsidR="005A5B91" w:rsidRPr="0055232F" w:rsidRDefault="005A5B91" w:rsidP="005A5B91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55232F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5A5B91" w:rsidRPr="00A241B5" w14:paraId="15DC9B4B" w14:textId="77777777" w:rsidTr="00A241B5">
        <w:trPr>
          <w:trHeight w:val="300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0D063" w14:textId="77777777" w:rsidR="005A5B91" w:rsidRPr="0055232F" w:rsidRDefault="005A5B91" w:rsidP="005A5B91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55232F">
              <w:rPr>
                <w:rFonts w:ascii="Times New Roman" w:hAnsi="Times New Roman"/>
                <w:sz w:val="24"/>
              </w:rPr>
              <w:t>Logo foliering med DNO&amp;B logo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73A1D" w14:textId="3461FC94" w:rsidR="005A5B91" w:rsidRPr="0055232F" w:rsidRDefault="005A5B91" w:rsidP="005A5B91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Skal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D1D55" w14:textId="77777777" w:rsidR="005A5B91" w:rsidRPr="0055232F" w:rsidRDefault="005A5B91" w:rsidP="005A5B91">
            <w:pPr>
              <w:textAlignment w:val="baseline"/>
              <w:rPr>
                <w:rFonts w:ascii="Times New Roman" w:hAnsi="Times New Roman"/>
                <w:sz w:val="24"/>
              </w:rPr>
            </w:pPr>
          </w:p>
        </w:tc>
        <w:tc>
          <w:tcPr>
            <w:tcW w:w="3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B4BEC" w14:textId="77777777" w:rsidR="005A5B91" w:rsidRPr="0055232F" w:rsidRDefault="005A5B91" w:rsidP="005A5B91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55232F">
              <w:rPr>
                <w:rFonts w:ascii="Times New Roman" w:hAnsi="Times New Roman"/>
                <w:sz w:val="24"/>
              </w:rPr>
              <w:t xml:space="preserve">Foliert skap med vår logo (leveres av DNO&amp;B), før levering. </w:t>
            </w:r>
          </w:p>
        </w:tc>
      </w:tr>
      <w:tr w:rsidR="005A5B91" w:rsidRPr="00A241B5" w14:paraId="0B2F1B32" w14:textId="77777777" w:rsidTr="00A241B5">
        <w:trPr>
          <w:trHeight w:val="300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E37C7" w14:textId="77777777" w:rsidR="005A5B91" w:rsidRPr="0055232F" w:rsidRDefault="005A5B91" w:rsidP="005A5B91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55232F">
              <w:rPr>
                <w:rFonts w:ascii="Times New Roman" w:hAnsi="Times New Roman"/>
                <w:sz w:val="24"/>
              </w:rPr>
              <w:t>Hvit farge</w:t>
            </w:r>
          </w:p>
          <w:p w14:paraId="2CEEBB97" w14:textId="77777777" w:rsidR="005A5B91" w:rsidRPr="0055232F" w:rsidRDefault="005A5B91" w:rsidP="005A5B91">
            <w:pPr>
              <w:textAlignment w:val="baseline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F51B7" w14:textId="21BAE2D5" w:rsidR="005A5B91" w:rsidRPr="0055232F" w:rsidRDefault="005A5B91" w:rsidP="005A5B91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Skal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ECCB8" w14:textId="77777777" w:rsidR="005A5B91" w:rsidRPr="0055232F" w:rsidRDefault="005A5B91" w:rsidP="005A5B91">
            <w:pPr>
              <w:textAlignment w:val="baseline"/>
              <w:rPr>
                <w:rFonts w:ascii="Times New Roman" w:hAnsi="Times New Roman"/>
                <w:sz w:val="24"/>
              </w:rPr>
            </w:pPr>
          </w:p>
        </w:tc>
        <w:tc>
          <w:tcPr>
            <w:tcW w:w="3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096A0" w14:textId="77777777" w:rsidR="005A5B91" w:rsidRPr="0055232F" w:rsidRDefault="005A5B91" w:rsidP="005A5B91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55232F">
              <w:rPr>
                <w:rFonts w:ascii="Times New Roman" w:hAnsi="Times New Roman"/>
                <w:sz w:val="24"/>
              </w:rPr>
              <w:t xml:space="preserve">Samme fargekode vi har på trekker. </w:t>
            </w:r>
          </w:p>
        </w:tc>
      </w:tr>
      <w:tr w:rsidR="005A5B91" w:rsidRPr="00A241B5" w14:paraId="2B1D0876" w14:textId="77777777" w:rsidTr="00A241B5">
        <w:trPr>
          <w:trHeight w:val="300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300F1" w14:textId="77777777" w:rsidR="005A5B91" w:rsidRPr="0055232F" w:rsidRDefault="005A5B91" w:rsidP="005A5B91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55232F">
              <w:rPr>
                <w:rFonts w:ascii="Times New Roman" w:hAnsi="Times New Roman"/>
                <w:sz w:val="24"/>
              </w:rPr>
              <w:t>Levering innen 2026</w:t>
            </w:r>
          </w:p>
          <w:p w14:paraId="24B7E4BC" w14:textId="77777777" w:rsidR="005A5B91" w:rsidRPr="0055232F" w:rsidRDefault="005A5B91" w:rsidP="005A5B91">
            <w:pPr>
              <w:textAlignment w:val="baseline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EC934" w14:textId="30A54A9B" w:rsidR="005A5B91" w:rsidRPr="0055232F" w:rsidRDefault="005A5B91" w:rsidP="005A5B91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55232F">
              <w:rPr>
                <w:rFonts w:ascii="Times New Roman" w:eastAsia="Arial" w:hAnsi="Times New Roman"/>
                <w:sz w:val="24"/>
              </w:rPr>
              <w:t>Skal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99F9D" w14:textId="77777777" w:rsidR="005A5B91" w:rsidRPr="0055232F" w:rsidRDefault="005A5B91" w:rsidP="005A5B91">
            <w:pPr>
              <w:textAlignment w:val="baseline"/>
              <w:rPr>
                <w:rFonts w:ascii="Times New Roman" w:hAnsi="Times New Roman"/>
                <w:sz w:val="24"/>
              </w:rPr>
            </w:pPr>
          </w:p>
        </w:tc>
        <w:tc>
          <w:tcPr>
            <w:tcW w:w="3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D2E11" w14:textId="77777777" w:rsidR="005A5B91" w:rsidRPr="0055232F" w:rsidRDefault="005A5B91" w:rsidP="005A5B91">
            <w:pPr>
              <w:textAlignment w:val="baseline"/>
              <w:rPr>
                <w:rFonts w:ascii="Times New Roman" w:hAnsi="Times New Roman"/>
                <w:strike/>
                <w:sz w:val="24"/>
              </w:rPr>
            </w:pPr>
          </w:p>
        </w:tc>
      </w:tr>
    </w:tbl>
    <w:p w14:paraId="386C6CF6" w14:textId="77777777" w:rsidR="0004020A" w:rsidRPr="007A763B" w:rsidRDefault="0004020A" w:rsidP="001154A3">
      <w:pPr>
        <w:pStyle w:val="Overskrift2"/>
        <w:rPr>
          <w:rFonts w:ascii="Times New Roman" w:hAnsi="Times New Roman"/>
        </w:rPr>
      </w:pPr>
      <w:r w:rsidRPr="007A763B">
        <w:rPr>
          <w:rFonts w:ascii="Times New Roman" w:hAnsi="Times New Roman"/>
        </w:rPr>
        <w:lastRenderedPageBreak/>
        <w:t>Krav til Serviceavtale</w:t>
      </w:r>
      <w:r w:rsidRPr="007A763B">
        <w:rPr>
          <w:rFonts w:ascii="Times New Roman" w:hAnsi="Times New Roman"/>
        </w:rPr>
        <w:tab/>
      </w:r>
    </w:p>
    <w:p w14:paraId="329CE93E" w14:textId="77777777" w:rsidR="0004020A" w:rsidRPr="00A241B5" w:rsidRDefault="0004020A" w:rsidP="0004020A">
      <w:pPr>
        <w:rPr>
          <w:rFonts w:ascii="Times New Roman" w:hAnsi="Times New Roman"/>
          <w:sz w:val="24"/>
        </w:rPr>
      </w:pPr>
    </w:p>
    <w:p w14:paraId="48ACBB20" w14:textId="77777777" w:rsidR="0004020A" w:rsidRPr="00A241B5" w:rsidRDefault="0004020A" w:rsidP="0004020A">
      <w:pPr>
        <w:textAlignment w:val="baseline"/>
        <w:rPr>
          <w:rFonts w:ascii="Times New Roman" w:eastAsia="Arial" w:hAnsi="Times New Roman"/>
          <w:sz w:val="24"/>
        </w:rPr>
      </w:pPr>
      <w:r w:rsidRPr="00A241B5">
        <w:rPr>
          <w:rFonts w:ascii="Times New Roman" w:eastAsia="Arial" w:hAnsi="Times New Roman"/>
          <w:sz w:val="24"/>
        </w:rPr>
        <w:t>Leverandøren skal i tillegg gi tilbud på serviceavtale.</w:t>
      </w:r>
    </w:p>
    <w:p w14:paraId="2B48B8AB" w14:textId="216F88F6" w:rsidR="0004020A" w:rsidRPr="00A241B5" w:rsidRDefault="0004020A" w:rsidP="003D1996">
      <w:pPr>
        <w:pStyle w:val="Listeavsnitt"/>
        <w:numPr>
          <w:ilvl w:val="0"/>
          <w:numId w:val="42"/>
        </w:numPr>
        <w:rPr>
          <w:rFonts w:ascii="Times New Roman" w:hAnsi="Times New Roman"/>
          <w:sz w:val="24"/>
        </w:rPr>
      </w:pPr>
      <w:r w:rsidRPr="00A241B5">
        <w:rPr>
          <w:rFonts w:ascii="Times New Roman" w:hAnsi="Times New Roman"/>
          <w:sz w:val="24"/>
        </w:rPr>
        <w:t>Kjørelengde: 15 000Km/år</w:t>
      </w:r>
    </w:p>
    <w:p w14:paraId="1FE14BE5" w14:textId="4EE6164A" w:rsidR="0004020A" w:rsidRPr="00A241B5" w:rsidRDefault="0004020A" w:rsidP="003D1996">
      <w:pPr>
        <w:pStyle w:val="Listeavsnitt"/>
        <w:numPr>
          <w:ilvl w:val="0"/>
          <w:numId w:val="42"/>
        </w:numPr>
        <w:rPr>
          <w:rFonts w:ascii="Times New Roman" w:hAnsi="Times New Roman"/>
          <w:sz w:val="24"/>
        </w:rPr>
      </w:pPr>
      <w:r w:rsidRPr="00A241B5">
        <w:rPr>
          <w:rFonts w:ascii="Times New Roman" w:hAnsi="Times New Roman"/>
          <w:sz w:val="24"/>
        </w:rPr>
        <w:t>Lovpålagte faste kontroller.</w:t>
      </w:r>
    </w:p>
    <w:p w14:paraId="21294684" w14:textId="6BF1F550" w:rsidR="0004020A" w:rsidRPr="00A241B5" w:rsidRDefault="0004020A" w:rsidP="003D1996">
      <w:pPr>
        <w:pStyle w:val="Listeavsnitt"/>
        <w:numPr>
          <w:ilvl w:val="0"/>
          <w:numId w:val="42"/>
        </w:numPr>
        <w:rPr>
          <w:rFonts w:ascii="Times New Roman" w:hAnsi="Times New Roman"/>
          <w:sz w:val="24"/>
        </w:rPr>
      </w:pPr>
      <w:r w:rsidRPr="00A241B5">
        <w:rPr>
          <w:rFonts w:ascii="Times New Roman" w:hAnsi="Times New Roman"/>
          <w:sz w:val="24"/>
        </w:rPr>
        <w:t>Vedlikehold etter fabrikanten spesifikasjoner inkludert arbeid og deler i 5 år.</w:t>
      </w:r>
    </w:p>
    <w:p w14:paraId="49103DEC" w14:textId="77777777" w:rsidR="003A2CDC" w:rsidRPr="00A241B5" w:rsidRDefault="003A2CDC" w:rsidP="003A2CDC">
      <w:pPr>
        <w:rPr>
          <w:rFonts w:ascii="Times New Roman" w:hAnsi="Times New Roman"/>
          <w:sz w:val="24"/>
        </w:rPr>
      </w:pPr>
    </w:p>
    <w:p w14:paraId="478303E1" w14:textId="008B853C" w:rsidR="0004020A" w:rsidRPr="00A241B5" w:rsidRDefault="003A2CDC" w:rsidP="003A2CDC">
      <w:pPr>
        <w:rPr>
          <w:rFonts w:ascii="Times New Roman" w:hAnsi="Times New Roman"/>
          <w:sz w:val="24"/>
        </w:rPr>
      </w:pPr>
      <w:r w:rsidRPr="00A241B5">
        <w:rPr>
          <w:rFonts w:ascii="Times New Roman" w:hAnsi="Times New Roman"/>
          <w:sz w:val="24"/>
        </w:rPr>
        <w:t>I</w:t>
      </w:r>
      <w:r w:rsidR="0004020A" w:rsidRPr="00A241B5">
        <w:rPr>
          <w:rFonts w:ascii="Times New Roman" w:hAnsi="Times New Roman"/>
          <w:sz w:val="24"/>
        </w:rPr>
        <w:t xml:space="preserve"> tillegg skal leverandøren gi en kort redegjørelse for hva garantien dekker inkludert i grunn prisen på tilbudt paletthengeren: Hva dekkes og hvor lenge?</w:t>
      </w:r>
    </w:p>
    <w:p w14:paraId="5F35BF2F" w14:textId="77777777" w:rsidR="0004020A" w:rsidRPr="00A241B5" w:rsidRDefault="0004020A">
      <w:pPr>
        <w:rPr>
          <w:rFonts w:ascii="Times New Roman" w:hAnsi="Times New Roman"/>
        </w:rPr>
        <w:sectPr w:rsidR="0004020A" w:rsidRPr="00A241B5" w:rsidSect="009D1FDD">
          <w:headerReference w:type="default" r:id="rId13"/>
          <w:footerReference w:type="defaul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3BC07B5" w14:textId="7E388818" w:rsidR="00C970FB" w:rsidRPr="00A241B5" w:rsidRDefault="00EE6CD2" w:rsidP="005D5DC4">
      <w:pPr>
        <w:pStyle w:val="Overskrift1"/>
        <w:rPr>
          <w:rFonts w:ascii="Times New Roman" w:hAnsi="Times New Roman" w:cs="Times New Roman"/>
        </w:rPr>
      </w:pPr>
      <w:bookmarkStart w:id="3" w:name="_Toc228256197"/>
      <w:r w:rsidRPr="00A241B5">
        <w:rPr>
          <w:rFonts w:ascii="Times New Roman" w:hAnsi="Times New Roman" w:cs="Times New Roman"/>
        </w:rPr>
        <w:lastRenderedPageBreak/>
        <w:t>Bilag 2</w:t>
      </w:r>
      <w:r w:rsidR="00C302A9" w:rsidRPr="00A241B5">
        <w:rPr>
          <w:rFonts w:ascii="Times New Roman" w:hAnsi="Times New Roman" w:cs="Times New Roman"/>
        </w:rPr>
        <w:t>:</w:t>
      </w:r>
      <w:r w:rsidRPr="00A241B5">
        <w:rPr>
          <w:rFonts w:ascii="Times New Roman" w:hAnsi="Times New Roman" w:cs="Times New Roman"/>
        </w:rPr>
        <w:t xml:space="preserve"> </w:t>
      </w:r>
      <w:r w:rsidR="00D43205" w:rsidRPr="00A241B5">
        <w:rPr>
          <w:rFonts w:ascii="Times New Roman" w:hAnsi="Times New Roman" w:cs="Times New Roman"/>
        </w:rPr>
        <w:t xml:space="preserve">Leverandørens </w:t>
      </w:r>
      <w:r w:rsidR="004522E7" w:rsidRPr="00A241B5">
        <w:rPr>
          <w:rFonts w:ascii="Times New Roman" w:hAnsi="Times New Roman" w:cs="Times New Roman"/>
        </w:rPr>
        <w:t>svar</w:t>
      </w:r>
      <w:bookmarkEnd w:id="3"/>
    </w:p>
    <w:p w14:paraId="3654BD04" w14:textId="77777777" w:rsidR="00FC5BB3" w:rsidRPr="00A241B5" w:rsidRDefault="00FC5BB3" w:rsidP="0017696C">
      <w:pPr>
        <w:rPr>
          <w:rFonts w:ascii="Times New Roman" w:hAnsi="Times New Roman"/>
          <w:i/>
          <w:sz w:val="20"/>
          <w:szCs w:val="20"/>
        </w:rPr>
      </w:pPr>
    </w:p>
    <w:p w14:paraId="6BE407D6" w14:textId="2F1623B2" w:rsidR="00FC5BB3" w:rsidRPr="00A241B5" w:rsidRDefault="00E10D31" w:rsidP="0017696C">
      <w:pPr>
        <w:rPr>
          <w:rFonts w:ascii="Times New Roman" w:hAnsi="Times New Roman"/>
          <w:iCs/>
          <w:szCs w:val="22"/>
        </w:rPr>
      </w:pPr>
      <w:r w:rsidRPr="00A241B5">
        <w:rPr>
          <w:rFonts w:ascii="Times New Roman" w:hAnsi="Times New Roman"/>
          <w:iCs/>
          <w:szCs w:val="22"/>
          <w:highlight w:val="yellow"/>
        </w:rPr>
        <w:t>Svares ut av Leverandøren.</w:t>
      </w:r>
    </w:p>
    <w:p w14:paraId="260D7E3A" w14:textId="77777777" w:rsidR="00FC5BB3" w:rsidRPr="00A241B5" w:rsidRDefault="00FC5BB3" w:rsidP="004522E7">
      <w:pPr>
        <w:pStyle w:val="Overskrift2"/>
        <w:numPr>
          <w:ilvl w:val="0"/>
          <w:numId w:val="0"/>
        </w:numPr>
        <w:ind w:left="576"/>
        <w:rPr>
          <w:rFonts w:ascii="Times New Roman" w:hAnsi="Times New Roman"/>
        </w:rPr>
      </w:pPr>
    </w:p>
    <w:p w14:paraId="7573E48E" w14:textId="77777777" w:rsidR="00BD35EE" w:rsidRPr="00A241B5" w:rsidRDefault="001C718F" w:rsidP="004522E7">
      <w:pPr>
        <w:pStyle w:val="Overskrift2"/>
        <w:rPr>
          <w:rFonts w:ascii="Times New Roman" w:hAnsi="Times New Roman"/>
        </w:rPr>
      </w:pPr>
      <w:r w:rsidRPr="00A241B5">
        <w:rPr>
          <w:rFonts w:ascii="Times New Roman" w:hAnsi="Times New Roman"/>
        </w:rPr>
        <w:t>Leverandørens svar på kravspesifikasjonen</w:t>
      </w:r>
    </w:p>
    <w:p w14:paraId="771458F3" w14:textId="77777777" w:rsidR="0078325F" w:rsidRPr="00A241B5" w:rsidRDefault="0078325F" w:rsidP="0078325F">
      <w:pPr>
        <w:rPr>
          <w:rFonts w:ascii="Times New Roman" w:hAnsi="Times New Roman"/>
        </w:rPr>
      </w:pPr>
    </w:p>
    <w:p w14:paraId="5AC29127" w14:textId="3C516A46" w:rsidR="00312BA4" w:rsidRPr="00A241B5" w:rsidRDefault="00312BA4" w:rsidP="0078325F">
      <w:pPr>
        <w:pStyle w:val="Overskrift2"/>
        <w:rPr>
          <w:rFonts w:ascii="Times New Roman" w:hAnsi="Times New Roman"/>
        </w:rPr>
      </w:pPr>
      <w:r w:rsidRPr="00A241B5">
        <w:rPr>
          <w:rFonts w:ascii="Times New Roman" w:hAnsi="Times New Roman"/>
        </w:rPr>
        <w:t>Leverandørens tegninger</w:t>
      </w:r>
      <w:r w:rsidR="006B2C47" w:rsidRPr="00A241B5">
        <w:rPr>
          <w:rFonts w:ascii="Times New Roman" w:hAnsi="Times New Roman"/>
        </w:rPr>
        <w:t xml:space="preserve"> og </w:t>
      </w:r>
      <w:r w:rsidR="0078325F" w:rsidRPr="00A241B5">
        <w:rPr>
          <w:rFonts w:ascii="Times New Roman" w:hAnsi="Times New Roman"/>
        </w:rPr>
        <w:t>tekniske</w:t>
      </w:r>
      <w:r w:rsidR="006B2C47" w:rsidRPr="00A241B5">
        <w:rPr>
          <w:rFonts w:ascii="Times New Roman" w:hAnsi="Times New Roman"/>
        </w:rPr>
        <w:t xml:space="preserve"> </w:t>
      </w:r>
      <w:r w:rsidR="0078325F" w:rsidRPr="00A241B5">
        <w:rPr>
          <w:rFonts w:ascii="Times New Roman" w:hAnsi="Times New Roman"/>
        </w:rPr>
        <w:t>spesifikasjoner</w:t>
      </w:r>
    </w:p>
    <w:p w14:paraId="45A9BDD9" w14:textId="77777777" w:rsidR="00312BA4" w:rsidRPr="00A241B5" w:rsidRDefault="00312BA4" w:rsidP="00312BA4">
      <w:pPr>
        <w:rPr>
          <w:rFonts w:ascii="Times New Roman" w:hAnsi="Times New Roman"/>
        </w:rPr>
      </w:pPr>
    </w:p>
    <w:p w14:paraId="448A74FC" w14:textId="5ED220FD" w:rsidR="001C718F" w:rsidRPr="00A241B5" w:rsidRDefault="0078325F" w:rsidP="0078325F">
      <w:pPr>
        <w:pStyle w:val="Overskrift2"/>
        <w:rPr>
          <w:rFonts w:ascii="Times New Roman" w:hAnsi="Times New Roman"/>
        </w:rPr>
        <w:sectPr w:rsidR="001C718F" w:rsidRPr="00A241B5" w:rsidSect="009D1FDD">
          <w:head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A241B5">
        <w:rPr>
          <w:rFonts w:ascii="Times New Roman" w:hAnsi="Times New Roman"/>
        </w:rPr>
        <w:t xml:space="preserve"> Leverandørens løsningsbeskrivelse </w:t>
      </w:r>
    </w:p>
    <w:p w14:paraId="23BF6F2E" w14:textId="2DD65820" w:rsidR="00276F29" w:rsidRPr="00A241B5" w:rsidRDefault="00276F29">
      <w:pPr>
        <w:rPr>
          <w:rFonts w:ascii="Times New Roman" w:hAnsi="Times New Roman"/>
        </w:rPr>
      </w:pPr>
    </w:p>
    <w:p w14:paraId="4F38E077" w14:textId="313599EC" w:rsidR="00276F29" w:rsidRPr="00A241B5" w:rsidRDefault="00276F29" w:rsidP="00507DDD">
      <w:pPr>
        <w:pStyle w:val="Overskrift1"/>
        <w:rPr>
          <w:rFonts w:ascii="Times New Roman" w:hAnsi="Times New Roman" w:cs="Times New Roman"/>
        </w:rPr>
      </w:pPr>
      <w:bookmarkStart w:id="4" w:name="_Toc228256198"/>
      <w:r w:rsidRPr="00A241B5">
        <w:rPr>
          <w:rFonts w:ascii="Times New Roman" w:hAnsi="Times New Roman" w:cs="Times New Roman"/>
        </w:rPr>
        <w:t xml:space="preserve">Bilag </w:t>
      </w:r>
      <w:r w:rsidR="002F08DC" w:rsidRPr="00A241B5">
        <w:rPr>
          <w:rFonts w:ascii="Times New Roman" w:hAnsi="Times New Roman" w:cs="Times New Roman"/>
        </w:rPr>
        <w:t>3</w:t>
      </w:r>
      <w:r w:rsidR="00471D43" w:rsidRPr="00A241B5">
        <w:rPr>
          <w:rFonts w:ascii="Times New Roman" w:hAnsi="Times New Roman" w:cs="Times New Roman"/>
        </w:rPr>
        <w:t>:</w:t>
      </w:r>
      <w:r w:rsidRPr="00A241B5">
        <w:rPr>
          <w:rFonts w:ascii="Times New Roman" w:hAnsi="Times New Roman" w:cs="Times New Roman"/>
        </w:rPr>
        <w:t xml:space="preserve"> Fremdriftsplan</w:t>
      </w:r>
      <w:bookmarkEnd w:id="4"/>
    </w:p>
    <w:p w14:paraId="456AA1D1" w14:textId="1D33DACC" w:rsidR="0AE35C71" w:rsidRPr="0055232F" w:rsidRDefault="0AE35C71" w:rsidP="2B92C3C6">
      <w:pPr>
        <w:rPr>
          <w:rFonts w:ascii="Times New Roman" w:hAnsi="Times New Roman"/>
          <w:sz w:val="24"/>
          <w:highlight w:val="yellow"/>
        </w:rPr>
      </w:pPr>
      <w:r w:rsidRPr="0055232F">
        <w:rPr>
          <w:rFonts w:ascii="Times New Roman" w:hAnsi="Times New Roman"/>
          <w:sz w:val="24"/>
          <w:highlight w:val="yellow"/>
        </w:rPr>
        <w:t>Leverandøren skal gi en preliminær fremdriftsplan i tilbudet.</w:t>
      </w:r>
    </w:p>
    <w:p w14:paraId="2E797DAD" w14:textId="07EA8F48" w:rsidR="2B92C3C6" w:rsidRPr="0055232F" w:rsidRDefault="2B92C3C6" w:rsidP="2B92C3C6">
      <w:pPr>
        <w:rPr>
          <w:rFonts w:ascii="Times New Roman" w:hAnsi="Times New Roman"/>
          <w:sz w:val="24"/>
          <w:highlight w:val="yellow"/>
        </w:rPr>
      </w:pPr>
    </w:p>
    <w:p w14:paraId="68CDAF1D" w14:textId="09CB9D8B" w:rsidR="002F08DC" w:rsidRPr="0055232F" w:rsidRDefault="0AE35C71" w:rsidP="002F08DC">
      <w:pPr>
        <w:rPr>
          <w:rFonts w:ascii="Times New Roman" w:hAnsi="Times New Roman"/>
          <w:sz w:val="24"/>
          <w:highlight w:val="yellow"/>
        </w:rPr>
      </w:pPr>
      <w:r w:rsidRPr="0055232F">
        <w:rPr>
          <w:rFonts w:ascii="Times New Roman" w:hAnsi="Times New Roman"/>
          <w:sz w:val="24"/>
          <w:highlight w:val="yellow"/>
        </w:rPr>
        <w:t xml:space="preserve">Fremdriftsplanen skal </w:t>
      </w:r>
      <w:r w:rsidR="004A20F4" w:rsidRPr="0055232F">
        <w:rPr>
          <w:rFonts w:ascii="Times New Roman" w:hAnsi="Times New Roman"/>
          <w:sz w:val="24"/>
          <w:highlight w:val="yellow"/>
        </w:rPr>
        <w:t>o</w:t>
      </w:r>
      <w:r w:rsidRPr="0055232F">
        <w:rPr>
          <w:rFonts w:ascii="Times New Roman" w:hAnsi="Times New Roman"/>
          <w:sz w:val="24"/>
          <w:highlight w:val="yellow"/>
        </w:rPr>
        <w:t xml:space="preserve">ppdateres av leverandør med status </w:t>
      </w:r>
      <w:r w:rsidRPr="0055232F">
        <w:rPr>
          <w:rFonts w:ascii="Times New Roman" w:hAnsi="Times New Roman"/>
          <w:b/>
          <w:bCs/>
          <w:sz w:val="24"/>
          <w:highlight w:val="yellow"/>
        </w:rPr>
        <w:t>endelig</w:t>
      </w:r>
      <w:r w:rsidRPr="0055232F">
        <w:rPr>
          <w:rFonts w:ascii="Times New Roman" w:hAnsi="Times New Roman"/>
          <w:sz w:val="24"/>
          <w:highlight w:val="yellow"/>
        </w:rPr>
        <w:t xml:space="preserve"> etter førhandlinger</w:t>
      </w:r>
    </w:p>
    <w:p w14:paraId="574D73A5" w14:textId="682E7D7D" w:rsidR="00276F29" w:rsidRPr="00A241B5" w:rsidRDefault="00064C36" w:rsidP="002F08DC">
      <w:pPr>
        <w:pStyle w:val="Overskrift2"/>
        <w:rPr>
          <w:rFonts w:ascii="Times New Roman" w:hAnsi="Times New Roman"/>
        </w:rPr>
      </w:pPr>
      <w:r w:rsidRPr="00A241B5">
        <w:rPr>
          <w:rFonts w:ascii="Times New Roman" w:hAnsi="Times New Roman"/>
        </w:rPr>
        <w:t>I</w:t>
      </w:r>
      <w:r w:rsidR="00BB461E" w:rsidRPr="00A241B5">
        <w:rPr>
          <w:rFonts w:ascii="Times New Roman" w:hAnsi="Times New Roman"/>
        </w:rPr>
        <w:t>n</w:t>
      </w:r>
      <w:r w:rsidRPr="00A241B5">
        <w:rPr>
          <w:rFonts w:ascii="Times New Roman" w:hAnsi="Times New Roman"/>
        </w:rPr>
        <w:t>stallasjon</w:t>
      </w:r>
      <w:r w:rsidR="00BB461E" w:rsidRPr="00A241B5">
        <w:rPr>
          <w:rFonts w:ascii="Times New Roman" w:hAnsi="Times New Roman"/>
        </w:rPr>
        <w:t xml:space="preserve">, </w:t>
      </w:r>
      <w:r w:rsidR="002D0B7F" w:rsidRPr="00A241B5">
        <w:rPr>
          <w:rFonts w:ascii="Times New Roman" w:hAnsi="Times New Roman"/>
        </w:rPr>
        <w:t xml:space="preserve">Testing og Godkjenning </w:t>
      </w:r>
    </w:p>
    <w:p w14:paraId="3C429EB7" w14:textId="77777777" w:rsidR="00B61695" w:rsidRPr="00A241B5" w:rsidRDefault="00B61695">
      <w:pPr>
        <w:rPr>
          <w:rFonts w:ascii="Times New Roman" w:hAnsi="Times New Roman"/>
        </w:rPr>
      </w:pPr>
    </w:p>
    <w:p w14:paraId="6C097F89" w14:textId="2D714446" w:rsidR="00D225CC" w:rsidRPr="00A241B5" w:rsidRDefault="00D225CC" w:rsidP="00D225CC">
      <w:pPr>
        <w:rPr>
          <w:rFonts w:ascii="Times New Roman" w:hAnsi="Times New Roman"/>
          <w:sz w:val="24"/>
        </w:rPr>
      </w:pPr>
      <w:r w:rsidRPr="00A241B5">
        <w:rPr>
          <w:rFonts w:ascii="Times New Roman" w:hAnsi="Times New Roman"/>
          <w:sz w:val="24"/>
        </w:rPr>
        <w:t>Installasjon, testing og godkjenning gjennomføres i november 2026, med forbehold om endringer fastsatt gjennom forhandlinger mellom partene.</w:t>
      </w:r>
    </w:p>
    <w:p w14:paraId="1CEFE7D5" w14:textId="77777777" w:rsidR="00B61695" w:rsidRPr="00A241B5" w:rsidRDefault="00B61695" w:rsidP="00B61695">
      <w:pPr>
        <w:rPr>
          <w:rFonts w:ascii="Times New Roman" w:hAnsi="Times New Roman"/>
          <w:sz w:val="24"/>
        </w:rPr>
      </w:pPr>
    </w:p>
    <w:p w14:paraId="24A2D103" w14:textId="0771344B" w:rsidR="00B61695" w:rsidRPr="00A241B5" w:rsidRDefault="00B61695" w:rsidP="00B61695">
      <w:pPr>
        <w:rPr>
          <w:rFonts w:ascii="Times New Roman" w:hAnsi="Times New Roman"/>
          <w:sz w:val="24"/>
        </w:rPr>
      </w:pPr>
      <w:r w:rsidRPr="00A241B5">
        <w:rPr>
          <w:rFonts w:ascii="Times New Roman" w:hAnsi="Times New Roman"/>
          <w:sz w:val="24"/>
        </w:rPr>
        <w:t>Løsningen skal testes i samsvar med kravene i konkurransegrunnlaget for å verifisere at den tilfredsstiller avtalte funksjonelle og tekniske krav.</w:t>
      </w:r>
    </w:p>
    <w:p w14:paraId="53BB7A16" w14:textId="77777777" w:rsidR="00B61695" w:rsidRPr="00A241B5" w:rsidRDefault="00B61695">
      <w:pPr>
        <w:rPr>
          <w:rFonts w:ascii="Times New Roman" w:hAnsi="Times New Roman"/>
        </w:rPr>
      </w:pPr>
    </w:p>
    <w:p w14:paraId="2CE678AB" w14:textId="26F220F8" w:rsidR="00A27E4C" w:rsidRPr="00A241B5" w:rsidRDefault="00B04A44" w:rsidP="00A27E4C">
      <w:pPr>
        <w:pStyle w:val="Overskrift3"/>
        <w:rPr>
          <w:rFonts w:ascii="Times New Roman" w:hAnsi="Times New Roman"/>
        </w:rPr>
      </w:pPr>
      <w:r w:rsidRPr="00A241B5">
        <w:rPr>
          <w:rFonts w:ascii="Times New Roman" w:hAnsi="Times New Roman"/>
        </w:rPr>
        <w:t xml:space="preserve"> Levering</w:t>
      </w:r>
    </w:p>
    <w:p w14:paraId="3484A1ED" w14:textId="6FD75605" w:rsidR="00A27E4C" w:rsidRPr="00A241B5" w:rsidRDefault="00A27E4C" w:rsidP="00A27E4C">
      <w:pPr>
        <w:pStyle w:val="Listeavsnitt"/>
        <w:numPr>
          <w:ilvl w:val="0"/>
          <w:numId w:val="36"/>
        </w:numPr>
        <w:rPr>
          <w:rFonts w:ascii="Times New Roman" w:hAnsi="Times New Roman"/>
          <w:sz w:val="24"/>
        </w:rPr>
      </w:pPr>
      <w:r w:rsidRPr="00A241B5">
        <w:rPr>
          <w:rFonts w:ascii="Times New Roman" w:hAnsi="Times New Roman"/>
          <w:sz w:val="24"/>
        </w:rPr>
        <w:t xml:space="preserve">Transport og levering til avtalt </w:t>
      </w:r>
      <w:r w:rsidR="7AF8AA70" w:rsidRPr="00A241B5">
        <w:rPr>
          <w:rFonts w:ascii="Times New Roman" w:hAnsi="Times New Roman"/>
          <w:sz w:val="24"/>
        </w:rPr>
        <w:t xml:space="preserve">tid og </w:t>
      </w:r>
      <w:r w:rsidRPr="00A241B5">
        <w:rPr>
          <w:rFonts w:ascii="Times New Roman" w:hAnsi="Times New Roman"/>
          <w:sz w:val="24"/>
        </w:rPr>
        <w:t>lokasjon</w:t>
      </w:r>
    </w:p>
    <w:p w14:paraId="1CB0E76C" w14:textId="77777777" w:rsidR="00A27E4C" w:rsidRPr="00A241B5" w:rsidRDefault="00A27E4C" w:rsidP="00B04A44">
      <w:pPr>
        <w:rPr>
          <w:rFonts w:ascii="Times New Roman" w:hAnsi="Times New Roman"/>
          <w:sz w:val="26"/>
          <w:szCs w:val="26"/>
        </w:rPr>
      </w:pPr>
    </w:p>
    <w:p w14:paraId="3AC8C6EC" w14:textId="133CBFE5" w:rsidR="00B04A44" w:rsidRPr="00A241B5" w:rsidRDefault="00B04A44" w:rsidP="00A27E4C">
      <w:pPr>
        <w:pStyle w:val="Overskrift3"/>
        <w:rPr>
          <w:rFonts w:ascii="Times New Roman" w:hAnsi="Times New Roman"/>
        </w:rPr>
      </w:pPr>
      <w:r w:rsidRPr="00A241B5">
        <w:rPr>
          <w:rFonts w:ascii="Times New Roman" w:hAnsi="Times New Roman"/>
        </w:rPr>
        <w:t xml:space="preserve"> </w:t>
      </w:r>
      <w:r w:rsidR="00A27E4C" w:rsidRPr="00A241B5">
        <w:rPr>
          <w:rFonts w:ascii="Times New Roman" w:hAnsi="Times New Roman"/>
        </w:rPr>
        <w:t>I</w:t>
      </w:r>
      <w:r w:rsidRPr="00A241B5">
        <w:rPr>
          <w:rFonts w:ascii="Times New Roman" w:hAnsi="Times New Roman"/>
        </w:rPr>
        <w:t xml:space="preserve">nstallasjon </w:t>
      </w:r>
    </w:p>
    <w:p w14:paraId="4CB489F9" w14:textId="77777777" w:rsidR="008C7E4F" w:rsidRPr="00A241B5" w:rsidRDefault="008C7E4F" w:rsidP="008C7E4F">
      <w:pPr>
        <w:pStyle w:val="Listeavsnitt"/>
        <w:numPr>
          <w:ilvl w:val="0"/>
          <w:numId w:val="36"/>
        </w:numPr>
        <w:rPr>
          <w:rFonts w:ascii="Times New Roman" w:hAnsi="Times New Roman"/>
          <w:sz w:val="24"/>
        </w:rPr>
      </w:pPr>
      <w:r w:rsidRPr="00A241B5">
        <w:rPr>
          <w:rFonts w:ascii="Times New Roman" w:hAnsi="Times New Roman"/>
          <w:sz w:val="24"/>
        </w:rPr>
        <w:t>Montering, klargjøring eller tilpasning på stedet, i samsvar med avklaringer og avtaler fastsatt gjennom forhandlinger.</w:t>
      </w:r>
    </w:p>
    <w:p w14:paraId="4E839CE4" w14:textId="77777777" w:rsidR="00A27E4C" w:rsidRPr="00A241B5" w:rsidRDefault="00A27E4C" w:rsidP="008C7E4F">
      <w:pPr>
        <w:pStyle w:val="Listeavsnitt"/>
        <w:rPr>
          <w:rFonts w:ascii="Times New Roman" w:hAnsi="Times New Roman"/>
          <w:sz w:val="26"/>
          <w:szCs w:val="26"/>
        </w:rPr>
      </w:pPr>
    </w:p>
    <w:p w14:paraId="2AA68403" w14:textId="69F29203" w:rsidR="00B04A44" w:rsidRPr="00A241B5" w:rsidRDefault="00B04A44" w:rsidP="00A27E4C">
      <w:pPr>
        <w:pStyle w:val="Overskrift3"/>
        <w:rPr>
          <w:rFonts w:ascii="Times New Roman" w:hAnsi="Times New Roman"/>
        </w:rPr>
      </w:pPr>
      <w:r w:rsidRPr="00A241B5">
        <w:rPr>
          <w:rFonts w:ascii="Times New Roman" w:hAnsi="Times New Roman"/>
        </w:rPr>
        <w:t>Testing, prøvedrift og godkjenning</w:t>
      </w:r>
    </w:p>
    <w:p w14:paraId="3C578CC7" w14:textId="249EB153" w:rsidR="00A27E4C" w:rsidRPr="00A241B5" w:rsidRDefault="00B04A44" w:rsidP="00A27E4C">
      <w:pPr>
        <w:pStyle w:val="Listeavsnitt"/>
        <w:numPr>
          <w:ilvl w:val="0"/>
          <w:numId w:val="36"/>
        </w:numPr>
        <w:rPr>
          <w:rFonts w:ascii="Times New Roman" w:hAnsi="Times New Roman"/>
          <w:sz w:val="24"/>
        </w:rPr>
      </w:pPr>
      <w:r w:rsidRPr="00A241B5">
        <w:rPr>
          <w:rFonts w:ascii="Times New Roman" w:hAnsi="Times New Roman"/>
          <w:sz w:val="24"/>
        </w:rPr>
        <w:t xml:space="preserve">Testing etter installasjon </w:t>
      </w:r>
    </w:p>
    <w:p w14:paraId="4CD8862A" w14:textId="431435FA" w:rsidR="00B04A44" w:rsidRPr="00A241B5" w:rsidRDefault="00A27E4C" w:rsidP="00A27E4C">
      <w:pPr>
        <w:pStyle w:val="Listeavsnitt"/>
        <w:numPr>
          <w:ilvl w:val="0"/>
          <w:numId w:val="36"/>
        </w:numPr>
        <w:rPr>
          <w:rFonts w:ascii="Times New Roman" w:hAnsi="Times New Roman"/>
          <w:sz w:val="24"/>
        </w:rPr>
      </w:pPr>
      <w:r w:rsidRPr="00A241B5">
        <w:rPr>
          <w:rFonts w:ascii="Times New Roman" w:hAnsi="Times New Roman"/>
          <w:sz w:val="24"/>
        </w:rPr>
        <w:t>P</w:t>
      </w:r>
      <w:r w:rsidR="00B04A44" w:rsidRPr="00A241B5">
        <w:rPr>
          <w:rFonts w:ascii="Times New Roman" w:hAnsi="Times New Roman"/>
          <w:sz w:val="24"/>
        </w:rPr>
        <w:t>røvedrift</w:t>
      </w:r>
    </w:p>
    <w:p w14:paraId="299FCF47" w14:textId="5D99AC1D" w:rsidR="00B04A44" w:rsidRPr="00A241B5" w:rsidRDefault="00B04A44" w:rsidP="00A27E4C">
      <w:pPr>
        <w:pStyle w:val="Listeavsnitt"/>
        <w:numPr>
          <w:ilvl w:val="0"/>
          <w:numId w:val="36"/>
        </w:numPr>
        <w:rPr>
          <w:rFonts w:ascii="Times New Roman" w:hAnsi="Times New Roman"/>
          <w:sz w:val="24"/>
        </w:rPr>
      </w:pPr>
      <w:r w:rsidRPr="00A241B5">
        <w:rPr>
          <w:rFonts w:ascii="Times New Roman" w:hAnsi="Times New Roman"/>
          <w:sz w:val="24"/>
        </w:rPr>
        <w:t>Endelig godkjenning/overtakelse</w:t>
      </w:r>
    </w:p>
    <w:p w14:paraId="72DF9E59" w14:textId="77777777" w:rsidR="00B04A44" w:rsidRPr="00A241B5" w:rsidRDefault="00B04A44" w:rsidP="00B04A44">
      <w:pPr>
        <w:rPr>
          <w:rFonts w:ascii="Times New Roman" w:hAnsi="Times New Roman"/>
          <w:sz w:val="26"/>
          <w:szCs w:val="26"/>
        </w:rPr>
      </w:pPr>
    </w:p>
    <w:p w14:paraId="07CAA815" w14:textId="77777777" w:rsidR="00B04A44" w:rsidRPr="00A241B5" w:rsidRDefault="00B04A44" w:rsidP="00A27E4C">
      <w:pPr>
        <w:pStyle w:val="Overskrift3"/>
        <w:rPr>
          <w:rFonts w:ascii="Times New Roman" w:hAnsi="Times New Roman"/>
        </w:rPr>
      </w:pPr>
      <w:r w:rsidRPr="00A241B5">
        <w:rPr>
          <w:rFonts w:ascii="Times New Roman" w:hAnsi="Times New Roman"/>
        </w:rPr>
        <w:t>Dokumentasjon og overlevering</w:t>
      </w:r>
    </w:p>
    <w:p w14:paraId="049EE8E7" w14:textId="08FA6ADB" w:rsidR="00B04A44" w:rsidRPr="00A241B5" w:rsidRDefault="00B04A44" w:rsidP="00A27E4C">
      <w:pPr>
        <w:pStyle w:val="Listeavsnitt"/>
        <w:numPr>
          <w:ilvl w:val="0"/>
          <w:numId w:val="36"/>
        </w:numPr>
        <w:rPr>
          <w:rFonts w:ascii="Times New Roman" w:hAnsi="Times New Roman"/>
          <w:sz w:val="24"/>
        </w:rPr>
      </w:pPr>
      <w:r w:rsidRPr="00A241B5">
        <w:rPr>
          <w:rFonts w:ascii="Times New Roman" w:hAnsi="Times New Roman"/>
          <w:sz w:val="24"/>
        </w:rPr>
        <w:t>Overlevering av teknisk dokumentasjon, samsvarserklæringer og brukerveiledning</w:t>
      </w:r>
    </w:p>
    <w:p w14:paraId="5F598D07" w14:textId="6F569280" w:rsidR="00B04A44" w:rsidRPr="00A241B5" w:rsidRDefault="00B04A44" w:rsidP="00A27E4C">
      <w:pPr>
        <w:pStyle w:val="Listeavsnitt"/>
        <w:numPr>
          <w:ilvl w:val="0"/>
          <w:numId w:val="36"/>
        </w:numPr>
        <w:rPr>
          <w:rFonts w:ascii="Times New Roman" w:hAnsi="Times New Roman"/>
          <w:sz w:val="24"/>
        </w:rPr>
      </w:pPr>
      <w:r w:rsidRPr="00A241B5">
        <w:rPr>
          <w:rFonts w:ascii="Times New Roman" w:hAnsi="Times New Roman"/>
          <w:sz w:val="24"/>
        </w:rPr>
        <w:t>Eventuell opplæring</w:t>
      </w:r>
    </w:p>
    <w:p w14:paraId="1BCF9C10" w14:textId="1DC440AD" w:rsidR="00A27E4C" w:rsidRPr="00A241B5" w:rsidRDefault="00B04A44" w:rsidP="00B04A44">
      <w:pPr>
        <w:rPr>
          <w:rFonts w:ascii="Times New Roman" w:hAnsi="Times New Roman"/>
          <w:b/>
          <w:bCs/>
          <w:sz w:val="24"/>
        </w:rPr>
      </w:pPr>
      <w:r w:rsidRPr="00A241B5">
        <w:rPr>
          <w:rFonts w:ascii="Times New Roman" w:hAnsi="Times New Roman"/>
          <w:b/>
          <w:bCs/>
          <w:sz w:val="24"/>
        </w:rPr>
        <w:t> </w:t>
      </w:r>
    </w:p>
    <w:p w14:paraId="0CF1F84E" w14:textId="77777777" w:rsidR="00A27E4C" w:rsidRPr="00A241B5" w:rsidRDefault="00A27E4C">
      <w:pPr>
        <w:rPr>
          <w:rFonts w:ascii="Times New Roman" w:hAnsi="Times New Roman"/>
          <w:b/>
          <w:bCs/>
          <w:sz w:val="26"/>
          <w:szCs w:val="26"/>
        </w:rPr>
      </w:pPr>
      <w:r w:rsidRPr="00A241B5">
        <w:rPr>
          <w:rFonts w:ascii="Times New Roman" w:hAnsi="Times New Roman"/>
          <w:b/>
          <w:bCs/>
          <w:sz w:val="26"/>
          <w:szCs w:val="26"/>
        </w:rPr>
        <w:br w:type="page"/>
      </w:r>
    </w:p>
    <w:p w14:paraId="5F76BFDB" w14:textId="312C0EE1" w:rsidR="00EE6CD2" w:rsidRPr="00A241B5" w:rsidRDefault="00276F29" w:rsidP="00507DDD">
      <w:pPr>
        <w:pStyle w:val="Overskrift1"/>
        <w:rPr>
          <w:rFonts w:ascii="Times New Roman" w:hAnsi="Times New Roman" w:cs="Times New Roman"/>
        </w:rPr>
      </w:pPr>
      <w:bookmarkStart w:id="5" w:name="_Toc228256199"/>
      <w:r w:rsidRPr="00A241B5">
        <w:rPr>
          <w:rFonts w:ascii="Times New Roman" w:hAnsi="Times New Roman" w:cs="Times New Roman"/>
        </w:rPr>
        <w:lastRenderedPageBreak/>
        <w:t xml:space="preserve">Bilag </w:t>
      </w:r>
      <w:r w:rsidR="002F08DC" w:rsidRPr="00A241B5">
        <w:rPr>
          <w:rFonts w:ascii="Times New Roman" w:hAnsi="Times New Roman" w:cs="Times New Roman"/>
        </w:rPr>
        <w:t>4</w:t>
      </w:r>
      <w:r w:rsidR="00FD1B1A" w:rsidRPr="00A241B5">
        <w:rPr>
          <w:rFonts w:ascii="Times New Roman" w:hAnsi="Times New Roman" w:cs="Times New Roman"/>
        </w:rPr>
        <w:t>:</w:t>
      </w:r>
      <w:r w:rsidR="00EE6CD2" w:rsidRPr="00A241B5">
        <w:rPr>
          <w:rFonts w:ascii="Times New Roman" w:hAnsi="Times New Roman" w:cs="Times New Roman"/>
        </w:rPr>
        <w:t xml:space="preserve"> </w:t>
      </w:r>
      <w:r w:rsidR="009F2C6D" w:rsidRPr="00A241B5">
        <w:rPr>
          <w:rFonts w:ascii="Times New Roman" w:hAnsi="Times New Roman" w:cs="Times New Roman"/>
        </w:rPr>
        <w:t>Administrative bestemmelser</w:t>
      </w:r>
      <w:bookmarkEnd w:id="5"/>
    </w:p>
    <w:p w14:paraId="4A273BBD" w14:textId="727D3949" w:rsidR="0027759B" w:rsidRPr="00A241B5" w:rsidRDefault="0027759B" w:rsidP="00B064EA">
      <w:pPr>
        <w:pStyle w:val="Overskrift2"/>
        <w:rPr>
          <w:rFonts w:ascii="Times New Roman" w:hAnsi="Times New Roman"/>
        </w:rPr>
      </w:pPr>
      <w:r w:rsidRPr="00A241B5">
        <w:rPr>
          <w:rFonts w:ascii="Times New Roman" w:hAnsi="Times New Roman"/>
        </w:rPr>
        <w:t>Partenes representanter</w:t>
      </w:r>
    </w:p>
    <w:p w14:paraId="5E2BB101" w14:textId="77777777" w:rsidR="0027759B" w:rsidRPr="00A241B5" w:rsidRDefault="0027759B" w:rsidP="0027759B">
      <w:pPr>
        <w:rPr>
          <w:rFonts w:ascii="Times New Roman" w:hAnsi="Times New Roman"/>
          <w:sz w:val="24"/>
        </w:rPr>
      </w:pPr>
      <w:r w:rsidRPr="00A241B5">
        <w:rPr>
          <w:rFonts w:ascii="Times New Roman" w:hAnsi="Times New Roman"/>
          <w:sz w:val="24"/>
        </w:rPr>
        <w:t>Bemyndiget representant for Partene (person eller rolle) og prosedyrer og varslingsfrister for eventuell utskiftning av disse spesifiseres her.</w:t>
      </w:r>
    </w:p>
    <w:p w14:paraId="4D324A0E" w14:textId="77777777" w:rsidR="0027759B" w:rsidRPr="00A241B5" w:rsidRDefault="0027759B" w:rsidP="0027759B">
      <w:pPr>
        <w:rPr>
          <w:rFonts w:ascii="Times New Roman" w:hAnsi="Times New Roman"/>
        </w:rPr>
      </w:pPr>
    </w:p>
    <w:p w14:paraId="5C330329" w14:textId="77777777" w:rsidR="00787DDA" w:rsidRPr="00A241B5" w:rsidRDefault="0027759B" w:rsidP="0027759B">
      <w:pPr>
        <w:rPr>
          <w:rFonts w:ascii="Times New Roman" w:hAnsi="Times New Roman"/>
          <w:b/>
          <w:bCs/>
          <w:sz w:val="24"/>
        </w:rPr>
      </w:pPr>
      <w:r w:rsidRPr="00A241B5">
        <w:rPr>
          <w:rFonts w:ascii="Times New Roman" w:hAnsi="Times New Roman"/>
          <w:b/>
          <w:bCs/>
          <w:sz w:val="24"/>
        </w:rPr>
        <w:t xml:space="preserve">Hos Kunden: </w:t>
      </w:r>
    </w:p>
    <w:p w14:paraId="55475D41" w14:textId="22D75D63" w:rsidR="7B6682E4" w:rsidRPr="00A241B5" w:rsidRDefault="7B6682E4" w:rsidP="2B92C3C6">
      <w:pPr>
        <w:rPr>
          <w:rFonts w:ascii="Times New Roman" w:hAnsi="Times New Roman"/>
          <w:b/>
          <w:bCs/>
          <w:sz w:val="24"/>
        </w:rPr>
      </w:pPr>
      <w:r w:rsidRPr="00A241B5">
        <w:rPr>
          <w:rFonts w:ascii="Times New Roman" w:hAnsi="Times New Roman"/>
          <w:b/>
          <w:bCs/>
          <w:sz w:val="24"/>
        </w:rPr>
        <w:t>Tekniske spørsmål</w:t>
      </w:r>
    </w:p>
    <w:p w14:paraId="686E921A" w14:textId="1AA0B5EC" w:rsidR="006D3C35" w:rsidRDefault="001250F6" w:rsidP="0027759B">
      <w:pPr>
        <w:rPr>
          <w:rFonts w:ascii="Times New Roman" w:hAnsi="Times New Roman"/>
          <w:sz w:val="24"/>
        </w:rPr>
      </w:pPr>
      <w:r w:rsidRPr="001250F6">
        <w:rPr>
          <w:rFonts w:ascii="Times New Roman" w:hAnsi="Times New Roman"/>
          <w:sz w:val="24"/>
        </w:rPr>
        <w:t xml:space="preserve">Paulo Da Luz </w:t>
      </w:r>
      <w:hyperlink r:id="rId16" w:history="1">
        <w:r w:rsidRPr="00BF5C9D">
          <w:rPr>
            <w:rStyle w:val="Hyperkobling"/>
            <w:rFonts w:ascii="Times New Roman" w:hAnsi="Times New Roman"/>
            <w:sz w:val="24"/>
          </w:rPr>
          <w:t>paulo.da.luz@operaen.no</w:t>
        </w:r>
      </w:hyperlink>
    </w:p>
    <w:p w14:paraId="4E7CEF51" w14:textId="77777777" w:rsidR="001250F6" w:rsidRPr="00A241B5" w:rsidRDefault="001250F6" w:rsidP="0027759B">
      <w:pPr>
        <w:rPr>
          <w:rFonts w:ascii="Times New Roman" w:hAnsi="Times New Roman"/>
          <w:b/>
          <w:bCs/>
          <w:sz w:val="24"/>
        </w:rPr>
      </w:pPr>
    </w:p>
    <w:p w14:paraId="036A7FC8" w14:textId="55B53265" w:rsidR="5DF3B0CC" w:rsidRPr="00BA54E5" w:rsidRDefault="5DF3B0CC" w:rsidP="2B92C3C6">
      <w:pPr>
        <w:rPr>
          <w:rFonts w:ascii="Times New Roman" w:hAnsi="Times New Roman"/>
          <w:b/>
          <w:bCs/>
          <w:sz w:val="24"/>
          <w:lang w:val="fi-FI"/>
        </w:rPr>
      </w:pPr>
      <w:proofErr w:type="spellStart"/>
      <w:r w:rsidRPr="00BA54E5">
        <w:rPr>
          <w:rFonts w:ascii="Times New Roman" w:hAnsi="Times New Roman"/>
          <w:b/>
          <w:bCs/>
          <w:sz w:val="24"/>
          <w:lang w:val="fi-FI"/>
        </w:rPr>
        <w:t>Kontrakt</w:t>
      </w:r>
      <w:proofErr w:type="spellEnd"/>
      <w:r w:rsidRPr="00BA54E5">
        <w:rPr>
          <w:rFonts w:ascii="Times New Roman" w:hAnsi="Times New Roman"/>
          <w:b/>
          <w:bCs/>
          <w:sz w:val="24"/>
          <w:lang w:val="fi-FI"/>
        </w:rPr>
        <w:t xml:space="preserve"> </w:t>
      </w:r>
    </w:p>
    <w:p w14:paraId="61BC1E42" w14:textId="22F05AD0" w:rsidR="2B92C3C6" w:rsidRPr="008B6B3A" w:rsidRDefault="008B6B3A" w:rsidP="2B92C3C6">
      <w:pPr>
        <w:rPr>
          <w:rFonts w:ascii="Times New Roman" w:hAnsi="Times New Roman"/>
          <w:sz w:val="24"/>
          <w:lang w:val="fi-FI"/>
        </w:rPr>
      </w:pPr>
      <w:r w:rsidRPr="008B6B3A">
        <w:rPr>
          <w:rFonts w:ascii="Times New Roman" w:hAnsi="Times New Roman"/>
          <w:sz w:val="24"/>
          <w:lang w:val="fi-FI"/>
        </w:rPr>
        <w:t xml:space="preserve">Nicoleta Natalia Toma </w:t>
      </w:r>
      <w:hyperlink r:id="rId17" w:history="1">
        <w:r w:rsidRPr="008B6B3A">
          <w:rPr>
            <w:rStyle w:val="Hyperkobling"/>
            <w:rFonts w:ascii="Times New Roman" w:hAnsi="Times New Roman"/>
            <w:sz w:val="24"/>
            <w:lang w:val="fi-FI"/>
          </w:rPr>
          <w:t>nicoleta.natalia.toma@operaen.no</w:t>
        </w:r>
      </w:hyperlink>
    </w:p>
    <w:p w14:paraId="6966FC2B" w14:textId="77777777" w:rsidR="008B6B3A" w:rsidRPr="008B6B3A" w:rsidRDefault="008B6B3A" w:rsidP="2B92C3C6">
      <w:pPr>
        <w:rPr>
          <w:rFonts w:ascii="Times New Roman" w:hAnsi="Times New Roman"/>
          <w:sz w:val="24"/>
          <w:lang w:val="fi-FI"/>
        </w:rPr>
      </w:pPr>
    </w:p>
    <w:p w14:paraId="731F5746" w14:textId="5F6C6D17" w:rsidR="2B92C3C6" w:rsidRPr="008B6B3A" w:rsidRDefault="2B92C3C6" w:rsidP="2B92C3C6">
      <w:pPr>
        <w:rPr>
          <w:rFonts w:ascii="Times New Roman" w:hAnsi="Times New Roman"/>
          <w:b/>
          <w:bCs/>
          <w:sz w:val="24"/>
          <w:lang w:val="fi-FI"/>
        </w:rPr>
      </w:pPr>
    </w:p>
    <w:p w14:paraId="7B7AE32E" w14:textId="77777777" w:rsidR="006D3C35" w:rsidRPr="008B6B3A" w:rsidRDefault="006D3C35" w:rsidP="0027759B">
      <w:pPr>
        <w:rPr>
          <w:rFonts w:ascii="Times New Roman" w:hAnsi="Times New Roman"/>
          <w:b/>
          <w:bCs/>
          <w:sz w:val="24"/>
          <w:lang w:val="fi-FI"/>
        </w:rPr>
      </w:pPr>
    </w:p>
    <w:p w14:paraId="0E46B09E" w14:textId="74E7CB9B" w:rsidR="00787DDA" w:rsidRPr="00A241B5" w:rsidRDefault="0027759B" w:rsidP="0027759B">
      <w:pPr>
        <w:rPr>
          <w:rFonts w:ascii="Times New Roman" w:hAnsi="Times New Roman"/>
          <w:b/>
          <w:bCs/>
          <w:sz w:val="24"/>
        </w:rPr>
      </w:pPr>
      <w:r w:rsidRPr="00A241B5">
        <w:rPr>
          <w:rFonts w:ascii="Times New Roman" w:hAnsi="Times New Roman"/>
          <w:b/>
          <w:bCs/>
          <w:sz w:val="24"/>
        </w:rPr>
        <w:t xml:space="preserve">Hos Leverandøren: </w:t>
      </w:r>
    </w:p>
    <w:p w14:paraId="2BD0351A" w14:textId="2C0D1E0D" w:rsidR="0027759B" w:rsidRPr="00A241B5" w:rsidRDefault="0027759B" w:rsidP="0027759B">
      <w:pPr>
        <w:rPr>
          <w:rFonts w:ascii="Times New Roman" w:hAnsi="Times New Roman"/>
          <w:sz w:val="24"/>
        </w:rPr>
      </w:pPr>
      <w:r w:rsidRPr="00A241B5">
        <w:rPr>
          <w:rFonts w:ascii="Times New Roman" w:hAnsi="Times New Roman"/>
          <w:sz w:val="24"/>
          <w:highlight w:val="yellow"/>
        </w:rPr>
        <w:t>[</w:t>
      </w:r>
      <w:r w:rsidRPr="00A241B5">
        <w:rPr>
          <w:rFonts w:ascii="Times New Roman" w:hAnsi="Times New Roman"/>
          <w:i/>
          <w:sz w:val="24"/>
          <w:highlight w:val="yellow"/>
        </w:rPr>
        <w:t>Sett inn navn/rolle og kontaktopplysninger for bemyndiget representant</w:t>
      </w:r>
      <w:r w:rsidRPr="00A241B5">
        <w:rPr>
          <w:rFonts w:ascii="Times New Roman" w:hAnsi="Times New Roman"/>
          <w:sz w:val="24"/>
          <w:highlight w:val="yellow"/>
        </w:rPr>
        <w:t>]</w:t>
      </w:r>
    </w:p>
    <w:p w14:paraId="133FCA52" w14:textId="77777777" w:rsidR="00E97776" w:rsidRPr="00A241B5" w:rsidRDefault="00E97776" w:rsidP="0027759B">
      <w:pPr>
        <w:rPr>
          <w:rFonts w:ascii="Times New Roman" w:hAnsi="Times New Roman"/>
        </w:rPr>
      </w:pPr>
    </w:p>
    <w:p w14:paraId="6D91ECA7" w14:textId="63267DE7" w:rsidR="0027759B" w:rsidRPr="00A241B5" w:rsidRDefault="00750B96" w:rsidP="00B064EA">
      <w:pPr>
        <w:pStyle w:val="Overskrift2"/>
        <w:rPr>
          <w:rFonts w:ascii="Times New Roman" w:hAnsi="Times New Roman"/>
        </w:rPr>
      </w:pPr>
      <w:r w:rsidRPr="00A241B5">
        <w:rPr>
          <w:rFonts w:ascii="Times New Roman" w:hAnsi="Times New Roman"/>
        </w:rPr>
        <w:t>K</w:t>
      </w:r>
      <w:r w:rsidR="00CC7802" w:rsidRPr="00A241B5">
        <w:rPr>
          <w:rFonts w:ascii="Times New Roman" w:hAnsi="Times New Roman"/>
        </w:rPr>
        <w:t>ontraktens</w:t>
      </w:r>
      <w:r w:rsidRPr="00A241B5">
        <w:rPr>
          <w:rFonts w:ascii="Times New Roman" w:hAnsi="Times New Roman"/>
        </w:rPr>
        <w:t xml:space="preserve"> v</w:t>
      </w:r>
      <w:r w:rsidR="0027759B" w:rsidRPr="00A241B5">
        <w:rPr>
          <w:rFonts w:ascii="Times New Roman" w:hAnsi="Times New Roman"/>
        </w:rPr>
        <w:t>arighet</w:t>
      </w:r>
    </w:p>
    <w:p w14:paraId="6A417506" w14:textId="3C3D9883" w:rsidR="2183DEDF" w:rsidRPr="00A241B5" w:rsidRDefault="2183DEDF" w:rsidP="7B92A63E">
      <w:pPr>
        <w:spacing w:line="257" w:lineRule="auto"/>
        <w:rPr>
          <w:rFonts w:ascii="Times New Roman" w:hAnsi="Times New Roman"/>
        </w:rPr>
      </w:pPr>
      <w:r w:rsidRPr="00A241B5">
        <w:rPr>
          <w:rFonts w:ascii="Times New Roman" w:hAnsi="Times New Roman"/>
          <w:color w:val="000000" w:themeColor="text1"/>
          <w:sz w:val="24"/>
        </w:rPr>
        <w:t>Avtalen baseres på et engang innkjøp.</w:t>
      </w:r>
    </w:p>
    <w:p w14:paraId="534306B4" w14:textId="4B2E0FFB" w:rsidR="7B92A63E" w:rsidRPr="00A241B5" w:rsidRDefault="7B92A63E">
      <w:pPr>
        <w:rPr>
          <w:rFonts w:ascii="Times New Roman" w:hAnsi="Times New Roman"/>
        </w:rPr>
      </w:pPr>
    </w:p>
    <w:p w14:paraId="28096739" w14:textId="77777777" w:rsidR="00681C7C" w:rsidRPr="00A241B5" w:rsidRDefault="00681C7C" w:rsidP="00681C7C">
      <w:pPr>
        <w:rPr>
          <w:rFonts w:ascii="Times New Roman" w:hAnsi="Times New Roman"/>
        </w:rPr>
      </w:pPr>
      <w:bookmarkStart w:id="6" w:name="_Toc144972789"/>
    </w:p>
    <w:bookmarkEnd w:id="6"/>
    <w:p w14:paraId="69543369" w14:textId="5059B72A" w:rsidR="00681C7C" w:rsidRPr="00A241B5" w:rsidRDefault="00681C7C" w:rsidP="00681C7C">
      <w:pPr>
        <w:rPr>
          <w:rFonts w:ascii="Times New Roman" w:hAnsi="Times New Roman"/>
        </w:rPr>
        <w:sectPr w:rsidR="00681C7C" w:rsidRPr="00A241B5" w:rsidSect="009D1FDD">
          <w:headerReference w:type="default" r:id="rId1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D8400D6" w14:textId="7B1616C0" w:rsidR="00395F2A" w:rsidRPr="00A241B5" w:rsidRDefault="00395F2A">
      <w:pPr>
        <w:pStyle w:val="Overskrift1"/>
        <w:rPr>
          <w:rFonts w:ascii="Times New Roman" w:hAnsi="Times New Roman" w:cs="Times New Roman"/>
        </w:rPr>
      </w:pPr>
      <w:bookmarkStart w:id="7" w:name="_Toc228256200"/>
      <w:r w:rsidRPr="00A241B5">
        <w:rPr>
          <w:rFonts w:ascii="Times New Roman" w:hAnsi="Times New Roman" w:cs="Times New Roman"/>
        </w:rPr>
        <w:lastRenderedPageBreak/>
        <w:t xml:space="preserve">Bilag </w:t>
      </w:r>
      <w:r w:rsidR="00B04A44" w:rsidRPr="00A241B5">
        <w:rPr>
          <w:rFonts w:ascii="Times New Roman" w:hAnsi="Times New Roman" w:cs="Times New Roman"/>
        </w:rPr>
        <w:t>5</w:t>
      </w:r>
      <w:r w:rsidR="00471D43" w:rsidRPr="00A241B5">
        <w:rPr>
          <w:rFonts w:ascii="Times New Roman" w:hAnsi="Times New Roman" w:cs="Times New Roman"/>
        </w:rPr>
        <w:t xml:space="preserve">: </w:t>
      </w:r>
      <w:r w:rsidRPr="00A241B5">
        <w:rPr>
          <w:rFonts w:ascii="Times New Roman" w:hAnsi="Times New Roman" w:cs="Times New Roman"/>
        </w:rPr>
        <w:t>Samlet Pris og Prisbestemmelser</w:t>
      </w:r>
      <w:bookmarkEnd w:id="7"/>
      <w:r w:rsidRPr="00A241B5">
        <w:rPr>
          <w:rFonts w:ascii="Times New Roman" w:hAnsi="Times New Roman" w:cs="Times New Roman"/>
        </w:rPr>
        <w:t xml:space="preserve"> </w:t>
      </w:r>
    </w:p>
    <w:p w14:paraId="1C20D57B" w14:textId="77777777" w:rsidR="00395F2A" w:rsidRPr="00A241B5" w:rsidRDefault="00395F2A" w:rsidP="00395F2A">
      <w:pPr>
        <w:rPr>
          <w:rFonts w:ascii="Times New Roman" w:hAnsi="Times New Roman"/>
        </w:rPr>
      </w:pPr>
    </w:p>
    <w:p w14:paraId="32AA8AF4" w14:textId="77777777" w:rsidR="00395F2A" w:rsidRPr="00A241B5" w:rsidRDefault="00395F2A" w:rsidP="00395F2A">
      <w:pPr>
        <w:rPr>
          <w:rFonts w:ascii="Times New Roman" w:hAnsi="Times New Roman"/>
          <w:iCs/>
          <w:sz w:val="24"/>
        </w:rPr>
      </w:pPr>
      <w:r w:rsidRPr="00A241B5">
        <w:rPr>
          <w:rFonts w:ascii="Times New Roman" w:hAnsi="Times New Roman"/>
          <w:iCs/>
          <w:sz w:val="24"/>
          <w:highlight w:val="yellow"/>
        </w:rPr>
        <w:t>Svares ut av Leverandøren.</w:t>
      </w:r>
    </w:p>
    <w:p w14:paraId="53A1801E" w14:textId="77777777" w:rsidR="00395F2A" w:rsidRPr="00A241B5" w:rsidRDefault="00395F2A" w:rsidP="00395F2A">
      <w:pPr>
        <w:rPr>
          <w:rFonts w:ascii="Times New Roman" w:hAnsi="Times New Roman"/>
          <w:sz w:val="24"/>
        </w:rPr>
      </w:pPr>
    </w:p>
    <w:tbl>
      <w:tblPr>
        <w:tblW w:w="90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0"/>
        <w:gridCol w:w="2925"/>
        <w:gridCol w:w="2715"/>
      </w:tblGrid>
      <w:tr w:rsidR="00395F2A" w:rsidRPr="00A241B5" w14:paraId="75F2AC3B" w14:textId="77777777">
        <w:trPr>
          <w:trHeight w:val="300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BCD1B1" w14:textId="77777777" w:rsidR="00395F2A" w:rsidRPr="00A241B5" w:rsidRDefault="00395F2A">
            <w:pPr>
              <w:rPr>
                <w:rFonts w:ascii="Times New Roman" w:hAnsi="Times New Roman"/>
                <w:sz w:val="24"/>
              </w:rPr>
            </w:pPr>
            <w:r w:rsidRPr="00A241B5">
              <w:rPr>
                <w:rFonts w:ascii="Times New Roman" w:hAnsi="Times New Roman"/>
                <w:sz w:val="24"/>
              </w:rPr>
              <w:t>Pris/produkt/del 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C5687D" w14:textId="77777777" w:rsidR="00395F2A" w:rsidRPr="00A241B5" w:rsidRDefault="00395F2A">
            <w:pPr>
              <w:rPr>
                <w:rFonts w:ascii="Times New Roman" w:hAnsi="Times New Roman"/>
                <w:sz w:val="24"/>
              </w:rPr>
            </w:pPr>
            <w:r w:rsidRPr="00A241B5">
              <w:rPr>
                <w:rFonts w:ascii="Times New Roman" w:hAnsi="Times New Roman"/>
                <w:sz w:val="24"/>
              </w:rPr>
              <w:t xml:space="preserve">Pris i Nok </w:t>
            </w:r>
            <w:proofErr w:type="spellStart"/>
            <w:r w:rsidRPr="00A241B5">
              <w:rPr>
                <w:rFonts w:ascii="Times New Roman" w:hAnsi="Times New Roman"/>
                <w:sz w:val="24"/>
              </w:rPr>
              <w:t>exk</w:t>
            </w:r>
            <w:proofErr w:type="spellEnd"/>
            <w:r w:rsidRPr="00A241B5">
              <w:rPr>
                <w:rFonts w:ascii="Times New Roman" w:hAnsi="Times New Roman"/>
                <w:sz w:val="24"/>
              </w:rPr>
              <w:t xml:space="preserve"> MVA </w:t>
            </w:r>
          </w:p>
        </w:tc>
        <w:tc>
          <w:tcPr>
            <w:tcW w:w="2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6608C" w14:textId="77777777" w:rsidR="00395F2A" w:rsidRPr="00A241B5" w:rsidRDefault="00395F2A">
            <w:pPr>
              <w:rPr>
                <w:rFonts w:ascii="Times New Roman" w:hAnsi="Times New Roman"/>
                <w:sz w:val="24"/>
              </w:rPr>
            </w:pPr>
            <w:r w:rsidRPr="00A241B5">
              <w:rPr>
                <w:rFonts w:ascii="Times New Roman" w:hAnsi="Times New Roman"/>
                <w:sz w:val="24"/>
              </w:rPr>
              <w:t>Pris i Nok med MVA </w:t>
            </w:r>
          </w:p>
        </w:tc>
      </w:tr>
      <w:tr w:rsidR="00395F2A" w:rsidRPr="00A241B5" w14:paraId="4B5812E6" w14:textId="77777777">
        <w:trPr>
          <w:trHeight w:val="300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C6374F" w14:textId="568B7E44" w:rsidR="00395F2A" w:rsidRPr="00A241B5" w:rsidRDefault="00395F2A">
            <w:pPr>
              <w:rPr>
                <w:rFonts w:ascii="Times New Roman" w:hAnsi="Times New Roman"/>
                <w:sz w:val="24"/>
              </w:rPr>
            </w:pPr>
            <w:r w:rsidRPr="00A241B5">
              <w:rPr>
                <w:rFonts w:ascii="Times New Roman" w:hAnsi="Times New Roman"/>
                <w:sz w:val="24"/>
              </w:rPr>
              <w:t xml:space="preserve">Pris </w:t>
            </w:r>
            <w:r w:rsidR="3993BB66" w:rsidRPr="00A241B5">
              <w:rPr>
                <w:rFonts w:ascii="Times New Roman" w:hAnsi="Times New Roman"/>
                <w:sz w:val="24"/>
              </w:rPr>
              <w:t>“komponent”</w:t>
            </w:r>
            <w:r w:rsidRPr="00A241B5">
              <w:rPr>
                <w:rFonts w:ascii="Times New Roman" w:hAnsi="Times New Roman"/>
                <w:sz w:val="24"/>
              </w:rPr>
              <w:t>1 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44D6D9" w14:textId="77777777" w:rsidR="00395F2A" w:rsidRPr="00A241B5" w:rsidRDefault="00395F2A">
            <w:pPr>
              <w:rPr>
                <w:rFonts w:ascii="Times New Roman" w:hAnsi="Times New Roman"/>
                <w:sz w:val="24"/>
              </w:rPr>
            </w:pPr>
            <w:r w:rsidRPr="00A241B5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F31422" w14:textId="77777777" w:rsidR="00395F2A" w:rsidRPr="00A241B5" w:rsidRDefault="00395F2A">
            <w:pPr>
              <w:rPr>
                <w:rFonts w:ascii="Times New Roman" w:hAnsi="Times New Roman"/>
                <w:sz w:val="24"/>
              </w:rPr>
            </w:pPr>
            <w:r w:rsidRPr="00A241B5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395F2A" w:rsidRPr="00A241B5" w14:paraId="65DA04E7" w14:textId="77777777">
        <w:trPr>
          <w:trHeight w:val="300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9E463" w14:textId="2184697A" w:rsidR="00395F2A" w:rsidRPr="00A241B5" w:rsidRDefault="00395F2A">
            <w:pPr>
              <w:rPr>
                <w:rFonts w:ascii="Times New Roman" w:hAnsi="Times New Roman"/>
                <w:sz w:val="24"/>
              </w:rPr>
            </w:pPr>
            <w:r w:rsidRPr="00A241B5">
              <w:rPr>
                <w:rFonts w:ascii="Times New Roman" w:hAnsi="Times New Roman"/>
                <w:sz w:val="24"/>
              </w:rPr>
              <w:t xml:space="preserve">Pris </w:t>
            </w:r>
            <w:r w:rsidR="67C20A07" w:rsidRPr="00A241B5">
              <w:rPr>
                <w:rFonts w:ascii="Times New Roman" w:hAnsi="Times New Roman"/>
                <w:sz w:val="24"/>
              </w:rPr>
              <w:t>"komponent” 2</w:t>
            </w:r>
            <w:r w:rsidRPr="00A241B5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B73D9" w14:textId="77777777" w:rsidR="00395F2A" w:rsidRPr="00A241B5" w:rsidRDefault="00395F2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8030E" w14:textId="77777777" w:rsidR="00395F2A" w:rsidRPr="00A241B5" w:rsidRDefault="00395F2A">
            <w:pPr>
              <w:rPr>
                <w:rFonts w:ascii="Times New Roman" w:hAnsi="Times New Roman"/>
                <w:sz w:val="24"/>
              </w:rPr>
            </w:pPr>
          </w:p>
        </w:tc>
      </w:tr>
      <w:tr w:rsidR="2B92C3C6" w:rsidRPr="00A241B5" w14:paraId="1242426A" w14:textId="77777777" w:rsidTr="2B92C3C6">
        <w:trPr>
          <w:trHeight w:val="300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9886B" w14:textId="23C4FEF3" w:rsidR="57085F1E" w:rsidRPr="00A241B5" w:rsidRDefault="57085F1E" w:rsidP="2B92C3C6">
            <w:pPr>
              <w:rPr>
                <w:rFonts w:ascii="Times New Roman" w:hAnsi="Times New Roman"/>
                <w:sz w:val="24"/>
              </w:rPr>
            </w:pPr>
            <w:r w:rsidRPr="00A241B5">
              <w:rPr>
                <w:rFonts w:ascii="Times New Roman" w:hAnsi="Times New Roman"/>
                <w:sz w:val="24"/>
              </w:rPr>
              <w:t>Pris Serviceavtale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34993" w14:textId="063B8AD1" w:rsidR="2B92C3C6" w:rsidRPr="00A241B5" w:rsidRDefault="2B92C3C6" w:rsidP="2B92C3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E892D" w14:textId="4C335491" w:rsidR="2B92C3C6" w:rsidRPr="00A241B5" w:rsidRDefault="2B92C3C6" w:rsidP="2B92C3C6">
            <w:pPr>
              <w:rPr>
                <w:rFonts w:ascii="Times New Roman" w:hAnsi="Times New Roman"/>
                <w:sz w:val="24"/>
              </w:rPr>
            </w:pPr>
          </w:p>
        </w:tc>
      </w:tr>
      <w:tr w:rsidR="00395F2A" w:rsidRPr="00A241B5" w14:paraId="31622648" w14:textId="77777777">
        <w:trPr>
          <w:trHeight w:val="300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B036E" w14:textId="77777777" w:rsidR="00395F2A" w:rsidRPr="00A241B5" w:rsidRDefault="00395F2A">
            <w:pPr>
              <w:rPr>
                <w:rFonts w:ascii="Times New Roman" w:hAnsi="Times New Roman"/>
                <w:sz w:val="24"/>
              </w:rPr>
            </w:pPr>
            <w:r w:rsidRPr="00A241B5">
              <w:rPr>
                <w:rFonts w:ascii="Times New Roman" w:hAnsi="Times New Roman"/>
                <w:sz w:val="24"/>
              </w:rPr>
              <w:t>Fraktkostnader  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BF9A47" w14:textId="77777777" w:rsidR="00395F2A" w:rsidRPr="00A241B5" w:rsidRDefault="00395F2A">
            <w:pPr>
              <w:rPr>
                <w:rFonts w:ascii="Times New Roman" w:hAnsi="Times New Roman"/>
                <w:sz w:val="24"/>
              </w:rPr>
            </w:pPr>
            <w:r w:rsidRPr="00A241B5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8E97CC" w14:textId="77777777" w:rsidR="00395F2A" w:rsidRPr="00A241B5" w:rsidRDefault="00395F2A">
            <w:pPr>
              <w:rPr>
                <w:rFonts w:ascii="Times New Roman" w:hAnsi="Times New Roman"/>
                <w:sz w:val="24"/>
              </w:rPr>
            </w:pPr>
            <w:r w:rsidRPr="00A241B5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395F2A" w:rsidRPr="00A241B5" w14:paraId="520D3334" w14:textId="77777777">
        <w:trPr>
          <w:trHeight w:val="300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636256" w14:textId="1AC17FBC" w:rsidR="00395F2A" w:rsidRPr="00A241B5" w:rsidRDefault="001154A3">
            <w:pPr>
              <w:rPr>
                <w:rFonts w:ascii="Times New Roman" w:hAnsi="Times New Roman"/>
                <w:sz w:val="24"/>
              </w:rPr>
            </w:pPr>
            <w:r w:rsidRPr="00A241B5">
              <w:rPr>
                <w:rFonts w:ascii="Times New Roman" w:hAnsi="Times New Roman"/>
                <w:sz w:val="24"/>
              </w:rPr>
              <w:t>E</w:t>
            </w:r>
            <w:r w:rsidR="00395F2A" w:rsidRPr="00A241B5">
              <w:rPr>
                <w:rFonts w:ascii="Times New Roman" w:hAnsi="Times New Roman"/>
                <w:sz w:val="24"/>
              </w:rPr>
              <w:t>ventuell 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C05057" w14:textId="77777777" w:rsidR="00395F2A" w:rsidRPr="00A241B5" w:rsidRDefault="00395F2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D6DDF0" w14:textId="77777777" w:rsidR="00395F2A" w:rsidRPr="00A241B5" w:rsidRDefault="00395F2A">
            <w:pPr>
              <w:rPr>
                <w:rFonts w:ascii="Times New Roman" w:hAnsi="Times New Roman"/>
                <w:sz w:val="24"/>
              </w:rPr>
            </w:pPr>
            <w:r w:rsidRPr="00A241B5">
              <w:rPr>
                <w:rFonts w:ascii="Times New Roman" w:hAnsi="Times New Roman"/>
                <w:sz w:val="24"/>
              </w:rPr>
              <w:t> </w:t>
            </w:r>
          </w:p>
        </w:tc>
      </w:tr>
    </w:tbl>
    <w:p w14:paraId="5F7224C2" w14:textId="77777777" w:rsidR="00395F2A" w:rsidRPr="00A241B5" w:rsidRDefault="00395F2A" w:rsidP="00395F2A">
      <w:pPr>
        <w:rPr>
          <w:rFonts w:ascii="Times New Roman" w:hAnsi="Times New Roman"/>
        </w:rPr>
      </w:pPr>
    </w:p>
    <w:p w14:paraId="38F922A2" w14:textId="77777777" w:rsidR="00395F2A" w:rsidRPr="00A241B5" w:rsidRDefault="00395F2A" w:rsidP="00395F2A">
      <w:pPr>
        <w:rPr>
          <w:rFonts w:ascii="Times New Roman" w:hAnsi="Times New Roman"/>
        </w:rPr>
      </w:pPr>
    </w:p>
    <w:p w14:paraId="48B279DE" w14:textId="77777777" w:rsidR="00395F2A" w:rsidRPr="00A241B5" w:rsidRDefault="00395F2A" w:rsidP="00395F2A">
      <w:pPr>
        <w:rPr>
          <w:rFonts w:ascii="Times New Roman" w:hAnsi="Times New Roman"/>
        </w:rPr>
      </w:pPr>
    </w:p>
    <w:p w14:paraId="01FA0B66" w14:textId="77777777" w:rsidR="00395F2A" w:rsidRPr="00A241B5" w:rsidRDefault="00395F2A" w:rsidP="00395F2A">
      <w:pPr>
        <w:pStyle w:val="Overskrift2"/>
        <w:spacing w:before="0" w:after="3" w:line="257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241B5">
        <w:rPr>
          <w:rFonts w:ascii="Times New Roman" w:hAnsi="Times New Roman"/>
          <w:color w:val="000000" w:themeColor="text1"/>
          <w:sz w:val="24"/>
          <w:szCs w:val="24"/>
        </w:rPr>
        <w:t>Fakturering</w:t>
      </w:r>
    </w:p>
    <w:p w14:paraId="7094020C" w14:textId="77777777" w:rsidR="00395F2A" w:rsidRPr="00A241B5" w:rsidRDefault="00395F2A" w:rsidP="00395F2A">
      <w:pPr>
        <w:rPr>
          <w:rFonts w:ascii="Times New Roman" w:hAnsi="Times New Roman"/>
        </w:rPr>
      </w:pPr>
    </w:p>
    <w:p w14:paraId="791F76D3" w14:textId="77777777" w:rsidR="00395F2A" w:rsidRPr="00A241B5" w:rsidRDefault="00395F2A" w:rsidP="00395F2A">
      <w:pPr>
        <w:spacing w:after="5" w:line="247" w:lineRule="auto"/>
        <w:ind w:left="14" w:right="686" w:hanging="10"/>
        <w:jc w:val="both"/>
        <w:rPr>
          <w:rFonts w:ascii="Times New Roman" w:hAnsi="Times New Roman"/>
          <w:sz w:val="24"/>
        </w:rPr>
      </w:pPr>
      <w:proofErr w:type="spellStart"/>
      <w:r w:rsidRPr="00A241B5">
        <w:rPr>
          <w:rFonts w:ascii="Times New Roman" w:hAnsi="Times New Roman"/>
          <w:color w:val="000000" w:themeColor="text1"/>
          <w:sz w:val="24"/>
        </w:rPr>
        <w:t>Akonto</w:t>
      </w:r>
      <w:proofErr w:type="spellEnd"/>
      <w:r w:rsidRPr="00A241B5">
        <w:rPr>
          <w:rFonts w:ascii="Times New Roman" w:hAnsi="Times New Roman"/>
          <w:color w:val="000000" w:themeColor="text1"/>
          <w:sz w:val="24"/>
        </w:rPr>
        <w:t>-faktura kan avtales ved større materialleveranser under forutsetning av at materialene er tilført byggeplass og det ikke hefter salgspant.</w:t>
      </w:r>
    </w:p>
    <w:p w14:paraId="471E8625" w14:textId="77777777" w:rsidR="00395F2A" w:rsidRPr="00A241B5" w:rsidRDefault="00395F2A" w:rsidP="00395F2A">
      <w:pPr>
        <w:spacing w:after="5" w:line="247" w:lineRule="auto"/>
        <w:ind w:left="14" w:right="686" w:hanging="10"/>
        <w:jc w:val="both"/>
        <w:rPr>
          <w:rFonts w:ascii="Times New Roman" w:hAnsi="Times New Roman"/>
          <w:sz w:val="24"/>
        </w:rPr>
      </w:pPr>
      <w:r w:rsidRPr="00A241B5">
        <w:rPr>
          <w:rFonts w:ascii="Times New Roman" w:hAnsi="Times New Roman"/>
          <w:color w:val="000000" w:themeColor="text1"/>
          <w:sz w:val="24"/>
        </w:rPr>
        <w:t xml:space="preserve"> </w:t>
      </w:r>
    </w:p>
    <w:p w14:paraId="790D1F44" w14:textId="77777777" w:rsidR="00395F2A" w:rsidRPr="00A241B5" w:rsidRDefault="00395F2A" w:rsidP="00395F2A">
      <w:pPr>
        <w:spacing w:after="5" w:line="247" w:lineRule="auto"/>
        <w:ind w:left="14" w:hanging="10"/>
        <w:rPr>
          <w:rFonts w:ascii="Times New Roman" w:hAnsi="Times New Roman"/>
          <w:sz w:val="24"/>
        </w:rPr>
      </w:pPr>
      <w:r w:rsidRPr="00A241B5">
        <w:rPr>
          <w:rFonts w:ascii="Times New Roman" w:hAnsi="Times New Roman"/>
          <w:color w:val="000000" w:themeColor="text1"/>
          <w:sz w:val="24"/>
        </w:rPr>
        <w:t xml:space="preserve">DNO&amp;B ønsker leverandørfakturaer i EHF-format. </w:t>
      </w:r>
    </w:p>
    <w:p w14:paraId="07756E24" w14:textId="77777777" w:rsidR="00395F2A" w:rsidRPr="00A241B5" w:rsidRDefault="00395F2A" w:rsidP="00395F2A">
      <w:pPr>
        <w:spacing w:after="5" w:line="247" w:lineRule="auto"/>
        <w:ind w:left="14" w:hanging="10"/>
        <w:rPr>
          <w:rFonts w:ascii="Times New Roman" w:hAnsi="Times New Roman"/>
          <w:sz w:val="24"/>
        </w:rPr>
      </w:pPr>
      <w:r w:rsidRPr="00A241B5">
        <w:rPr>
          <w:rFonts w:ascii="Times New Roman" w:hAnsi="Times New Roman"/>
          <w:color w:val="000000" w:themeColor="text1"/>
          <w:sz w:val="24"/>
        </w:rPr>
        <w:t>Faktura skal merkes med: Paletthenger (#26012)</w:t>
      </w:r>
    </w:p>
    <w:p w14:paraId="3F0F0710" w14:textId="3270B093" w:rsidR="00395F2A" w:rsidRPr="00A241B5" w:rsidRDefault="00395F2A" w:rsidP="00395F2A">
      <w:pPr>
        <w:spacing w:after="5" w:line="247" w:lineRule="auto"/>
        <w:ind w:left="14" w:hanging="10"/>
        <w:rPr>
          <w:rFonts w:ascii="Times New Roman" w:hAnsi="Times New Roman"/>
          <w:color w:val="000000" w:themeColor="text1"/>
          <w:sz w:val="24"/>
        </w:rPr>
      </w:pPr>
      <w:r w:rsidRPr="00A241B5">
        <w:rPr>
          <w:rFonts w:ascii="Times New Roman" w:hAnsi="Times New Roman"/>
          <w:color w:val="000000" w:themeColor="text1"/>
          <w:sz w:val="24"/>
        </w:rPr>
        <w:t xml:space="preserve">Referansenummer: </w:t>
      </w:r>
      <w:r w:rsidR="00DA3754">
        <w:rPr>
          <w:rFonts w:ascii="Times New Roman" w:hAnsi="Times New Roman"/>
          <w:color w:val="000000" w:themeColor="text1"/>
          <w:sz w:val="24"/>
        </w:rPr>
        <w:t>10119</w:t>
      </w:r>
    </w:p>
    <w:p w14:paraId="3E8EBC31" w14:textId="52FE447D" w:rsidR="00395F2A" w:rsidRPr="00A241B5" w:rsidRDefault="006428CA" w:rsidP="00395F2A">
      <w:pPr>
        <w:spacing w:after="5" w:line="247" w:lineRule="auto"/>
        <w:ind w:left="14" w:hanging="10"/>
        <w:rPr>
          <w:rFonts w:ascii="Times New Roman" w:hAnsi="Times New Roman"/>
          <w:sz w:val="24"/>
        </w:rPr>
      </w:pPr>
      <w:r w:rsidRPr="00A241B5">
        <w:rPr>
          <w:rFonts w:ascii="Times New Roman" w:hAnsi="Times New Roman"/>
          <w:color w:val="000000" w:themeColor="text1"/>
          <w:sz w:val="24"/>
        </w:rPr>
        <w:t>Organisasjonsnummer</w:t>
      </w:r>
      <w:r w:rsidR="00395F2A" w:rsidRPr="00A241B5">
        <w:rPr>
          <w:rFonts w:ascii="Times New Roman" w:hAnsi="Times New Roman"/>
          <w:color w:val="000000" w:themeColor="text1"/>
          <w:sz w:val="24"/>
        </w:rPr>
        <w:t xml:space="preserve">: 920201598  </w:t>
      </w:r>
    </w:p>
    <w:p w14:paraId="04D6734E" w14:textId="77777777" w:rsidR="00395F2A" w:rsidRPr="00A241B5" w:rsidRDefault="00395F2A" w:rsidP="00395F2A">
      <w:pPr>
        <w:spacing w:after="5" w:line="247" w:lineRule="auto"/>
        <w:ind w:left="14" w:hanging="10"/>
        <w:rPr>
          <w:rFonts w:ascii="Times New Roman" w:hAnsi="Times New Roman"/>
          <w:sz w:val="24"/>
        </w:rPr>
      </w:pPr>
      <w:r w:rsidRPr="00A241B5">
        <w:rPr>
          <w:rFonts w:ascii="Times New Roman" w:hAnsi="Times New Roman"/>
          <w:color w:val="000000" w:themeColor="text1"/>
          <w:sz w:val="24"/>
        </w:rPr>
        <w:t>Navn: Den Norske Opera &amp; Ballett AS</w:t>
      </w:r>
    </w:p>
    <w:p w14:paraId="32122019" w14:textId="77777777" w:rsidR="00395F2A" w:rsidRPr="00A241B5" w:rsidRDefault="00395F2A" w:rsidP="00395F2A">
      <w:pPr>
        <w:spacing w:after="5" w:line="247" w:lineRule="auto"/>
        <w:ind w:left="14" w:hanging="10"/>
        <w:rPr>
          <w:rFonts w:ascii="Times New Roman" w:hAnsi="Times New Roman"/>
          <w:sz w:val="24"/>
        </w:rPr>
      </w:pPr>
      <w:r w:rsidRPr="00A241B5">
        <w:rPr>
          <w:rFonts w:ascii="Times New Roman" w:hAnsi="Times New Roman"/>
          <w:color w:val="000000" w:themeColor="text1"/>
          <w:sz w:val="24"/>
        </w:rPr>
        <w:t xml:space="preserve">Fakturaadresse: </w:t>
      </w:r>
      <w:hyperlink r:id="rId19">
        <w:r w:rsidRPr="00A241B5">
          <w:rPr>
            <w:rStyle w:val="Hyperkobling"/>
            <w:rFonts w:ascii="Times New Roman" w:hAnsi="Times New Roman"/>
            <w:sz w:val="24"/>
          </w:rPr>
          <w:t>faktura@operaen.no</w:t>
        </w:r>
      </w:hyperlink>
    </w:p>
    <w:p w14:paraId="7C6631B9" w14:textId="77777777" w:rsidR="00395F2A" w:rsidRPr="00A241B5" w:rsidRDefault="00395F2A" w:rsidP="00395F2A">
      <w:pPr>
        <w:spacing w:line="257" w:lineRule="auto"/>
        <w:ind w:left="14" w:hanging="10"/>
        <w:rPr>
          <w:rFonts w:ascii="Times New Roman" w:hAnsi="Times New Roman"/>
          <w:sz w:val="24"/>
        </w:rPr>
      </w:pPr>
      <w:r w:rsidRPr="00A241B5">
        <w:rPr>
          <w:rFonts w:ascii="Times New Roman" w:hAnsi="Times New Roman"/>
          <w:color w:val="000000" w:themeColor="text1"/>
          <w:sz w:val="24"/>
        </w:rPr>
        <w:t xml:space="preserve">Dersom du har spørsmål til leverandørfaktura, kontakt: </w:t>
      </w:r>
      <w:hyperlink r:id="rId20">
        <w:r w:rsidRPr="00A241B5">
          <w:rPr>
            <w:rStyle w:val="Hyperkobling"/>
            <w:rFonts w:ascii="Times New Roman" w:hAnsi="Times New Roman"/>
            <w:sz w:val="24"/>
          </w:rPr>
          <w:t>faktura@operaen.no</w:t>
        </w:r>
      </w:hyperlink>
      <w:r w:rsidRPr="00A241B5">
        <w:rPr>
          <w:rFonts w:ascii="Times New Roman" w:hAnsi="Times New Roman"/>
          <w:color w:val="000000" w:themeColor="text1"/>
          <w:sz w:val="24"/>
        </w:rPr>
        <w:t xml:space="preserve"> . Faktura som ikke er riktig merket kan avvises. </w:t>
      </w:r>
      <w:r w:rsidRPr="00A241B5">
        <w:rPr>
          <w:rFonts w:ascii="Times New Roman" w:hAnsi="Times New Roman"/>
          <w:b/>
          <w:bCs/>
          <w:color w:val="000000" w:themeColor="text1"/>
          <w:sz w:val="24"/>
        </w:rPr>
        <w:t xml:space="preserve"> </w:t>
      </w:r>
    </w:p>
    <w:p w14:paraId="778E93D2" w14:textId="77777777" w:rsidR="00395F2A" w:rsidRPr="00A241B5" w:rsidRDefault="00395F2A" w:rsidP="00395F2A">
      <w:pPr>
        <w:rPr>
          <w:rFonts w:ascii="Times New Roman" w:hAnsi="Times New Roman"/>
        </w:rPr>
      </w:pPr>
    </w:p>
    <w:p w14:paraId="33C9C4D1" w14:textId="77777777" w:rsidR="00395F2A" w:rsidRPr="00A241B5" w:rsidRDefault="00395F2A" w:rsidP="00395F2A">
      <w:pPr>
        <w:rPr>
          <w:rFonts w:ascii="Times New Roman" w:hAnsi="Times New Roman"/>
        </w:rPr>
      </w:pPr>
    </w:p>
    <w:p w14:paraId="5E90648F" w14:textId="77777777" w:rsidR="00395F2A" w:rsidRPr="00A241B5" w:rsidRDefault="00395F2A" w:rsidP="00395F2A">
      <w:pPr>
        <w:rPr>
          <w:rFonts w:ascii="Times New Roman" w:hAnsi="Times New Roman"/>
        </w:rPr>
      </w:pPr>
      <w:r w:rsidRPr="00A241B5">
        <w:rPr>
          <w:rFonts w:ascii="Times New Roman" w:hAnsi="Times New Roman"/>
        </w:rPr>
        <w:br w:type="page"/>
      </w:r>
    </w:p>
    <w:p w14:paraId="695042DF" w14:textId="646EAB99" w:rsidR="00395F2A" w:rsidRPr="00A241B5" w:rsidRDefault="00395F2A">
      <w:pPr>
        <w:rPr>
          <w:rFonts w:ascii="Times New Roman" w:hAnsi="Times New Roman"/>
        </w:rPr>
      </w:pPr>
    </w:p>
    <w:p w14:paraId="09FFA9C8" w14:textId="77777777" w:rsidR="00395F2A" w:rsidRPr="00A241B5" w:rsidRDefault="00395F2A" w:rsidP="00395F2A">
      <w:pPr>
        <w:rPr>
          <w:rFonts w:ascii="Times New Roman" w:hAnsi="Times New Roman"/>
        </w:rPr>
      </w:pPr>
    </w:p>
    <w:p w14:paraId="5E45205B" w14:textId="07512EEA" w:rsidR="006542B8" w:rsidRPr="00A241B5" w:rsidRDefault="00EE6CD2" w:rsidP="00507DDD">
      <w:pPr>
        <w:pStyle w:val="Overskrift1"/>
        <w:rPr>
          <w:rFonts w:ascii="Times New Roman" w:hAnsi="Times New Roman" w:cs="Times New Roman"/>
        </w:rPr>
      </w:pPr>
      <w:bookmarkStart w:id="8" w:name="_Toc228256201"/>
      <w:r w:rsidRPr="00A241B5">
        <w:rPr>
          <w:rFonts w:ascii="Times New Roman" w:hAnsi="Times New Roman" w:cs="Times New Roman"/>
        </w:rPr>
        <w:t xml:space="preserve">Bilag </w:t>
      </w:r>
      <w:r w:rsidR="00B04A44" w:rsidRPr="00A241B5">
        <w:rPr>
          <w:rFonts w:ascii="Times New Roman" w:hAnsi="Times New Roman" w:cs="Times New Roman"/>
        </w:rPr>
        <w:t>6</w:t>
      </w:r>
      <w:r w:rsidR="00BC501F" w:rsidRPr="00A241B5">
        <w:rPr>
          <w:rFonts w:ascii="Times New Roman" w:hAnsi="Times New Roman" w:cs="Times New Roman"/>
        </w:rPr>
        <w:t xml:space="preserve">: </w:t>
      </w:r>
      <w:r w:rsidR="009F2C6D" w:rsidRPr="00A241B5">
        <w:rPr>
          <w:rFonts w:ascii="Times New Roman" w:hAnsi="Times New Roman" w:cs="Times New Roman"/>
        </w:rPr>
        <w:t>Endringer i den generelle avtaleteksten</w:t>
      </w:r>
      <w:bookmarkEnd w:id="8"/>
    </w:p>
    <w:p w14:paraId="0F255840" w14:textId="77777777" w:rsidR="00BE1B10" w:rsidRPr="00A241B5" w:rsidRDefault="00BE1B10" w:rsidP="009F2C6D">
      <w:pPr>
        <w:rPr>
          <w:rFonts w:ascii="Times New Roman" w:hAnsi="Times New Roman"/>
        </w:rPr>
      </w:pPr>
    </w:p>
    <w:p w14:paraId="03B3239E" w14:textId="77777777" w:rsidR="00A96430" w:rsidRPr="00A241B5" w:rsidRDefault="00A96430" w:rsidP="00A96430">
      <w:pPr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6"/>
        <w:gridCol w:w="3770"/>
        <w:gridCol w:w="4246"/>
      </w:tblGrid>
      <w:tr w:rsidR="00A96430" w:rsidRPr="00A241B5" w14:paraId="7573D02C" w14:textId="77777777" w:rsidTr="00307EE6">
        <w:tc>
          <w:tcPr>
            <w:tcW w:w="577" w:type="pct"/>
          </w:tcPr>
          <w:p w14:paraId="0A6A22AB" w14:textId="77777777" w:rsidR="00A96430" w:rsidRPr="00A241B5" w:rsidRDefault="00A96430" w:rsidP="00307EE6">
            <w:pPr>
              <w:rPr>
                <w:rFonts w:ascii="Times New Roman" w:hAnsi="Times New Roman"/>
                <w:b/>
                <w:sz w:val="24"/>
              </w:rPr>
            </w:pPr>
            <w:r w:rsidRPr="00A241B5">
              <w:rPr>
                <w:rFonts w:ascii="Times New Roman" w:hAnsi="Times New Roman"/>
                <w:b/>
                <w:sz w:val="24"/>
              </w:rPr>
              <w:t>Pkt.</w:t>
            </w:r>
          </w:p>
        </w:tc>
        <w:tc>
          <w:tcPr>
            <w:tcW w:w="2080" w:type="pct"/>
          </w:tcPr>
          <w:p w14:paraId="24C0AB6D" w14:textId="77777777" w:rsidR="00A96430" w:rsidRPr="00A241B5" w:rsidRDefault="00A96430" w:rsidP="00307EE6">
            <w:pPr>
              <w:rPr>
                <w:rFonts w:ascii="Times New Roman" w:hAnsi="Times New Roman"/>
                <w:b/>
                <w:sz w:val="24"/>
              </w:rPr>
            </w:pPr>
            <w:r w:rsidRPr="00A241B5">
              <w:rPr>
                <w:rFonts w:ascii="Times New Roman" w:hAnsi="Times New Roman"/>
                <w:b/>
                <w:sz w:val="24"/>
              </w:rPr>
              <w:t xml:space="preserve">Opprinnelig tekst </w:t>
            </w:r>
          </w:p>
        </w:tc>
        <w:tc>
          <w:tcPr>
            <w:tcW w:w="2343" w:type="pct"/>
          </w:tcPr>
          <w:p w14:paraId="0E7D3C02" w14:textId="77777777" w:rsidR="00A96430" w:rsidRPr="00A241B5" w:rsidRDefault="00A96430" w:rsidP="00307EE6">
            <w:pPr>
              <w:rPr>
                <w:rFonts w:ascii="Times New Roman" w:hAnsi="Times New Roman"/>
                <w:b/>
                <w:sz w:val="24"/>
              </w:rPr>
            </w:pPr>
            <w:r w:rsidRPr="00A241B5">
              <w:rPr>
                <w:rFonts w:ascii="Times New Roman" w:hAnsi="Times New Roman"/>
                <w:b/>
                <w:sz w:val="24"/>
              </w:rPr>
              <w:t>Ny tekst</w:t>
            </w:r>
          </w:p>
        </w:tc>
      </w:tr>
      <w:tr w:rsidR="00A96430" w:rsidRPr="00A241B5" w14:paraId="7FB9E0DE" w14:textId="77777777" w:rsidTr="00307EE6">
        <w:tc>
          <w:tcPr>
            <w:tcW w:w="577" w:type="pct"/>
          </w:tcPr>
          <w:p w14:paraId="770611B5" w14:textId="77777777" w:rsidR="00A96430" w:rsidRPr="00A241B5" w:rsidRDefault="00A96430" w:rsidP="00307E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80" w:type="pct"/>
          </w:tcPr>
          <w:p w14:paraId="3EE231FC" w14:textId="4563B278" w:rsidR="00A96430" w:rsidRPr="00A241B5" w:rsidRDefault="00A96430" w:rsidP="00307E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343" w:type="pct"/>
          </w:tcPr>
          <w:p w14:paraId="46492915" w14:textId="77777777" w:rsidR="00A96430" w:rsidRPr="00A241B5" w:rsidRDefault="00A96430" w:rsidP="00307EE6">
            <w:pPr>
              <w:rPr>
                <w:rFonts w:ascii="Times New Roman" w:hAnsi="Times New Roman"/>
                <w:sz w:val="24"/>
                <w:lang w:val="en-GB"/>
              </w:rPr>
            </w:pPr>
          </w:p>
        </w:tc>
      </w:tr>
      <w:tr w:rsidR="00A96430" w:rsidRPr="00A241B5" w14:paraId="5B688EE2" w14:textId="77777777" w:rsidTr="00307EE6">
        <w:tc>
          <w:tcPr>
            <w:tcW w:w="577" w:type="pct"/>
          </w:tcPr>
          <w:p w14:paraId="18F4A77A" w14:textId="77777777" w:rsidR="00A96430" w:rsidRPr="00A241B5" w:rsidRDefault="00A96430" w:rsidP="00307EE6">
            <w:pPr>
              <w:rPr>
                <w:rFonts w:ascii="Times New Roman" w:hAnsi="Times New Roman"/>
                <w:sz w:val="24"/>
                <w:lang w:val="en-GB"/>
              </w:rPr>
            </w:pPr>
          </w:p>
        </w:tc>
        <w:tc>
          <w:tcPr>
            <w:tcW w:w="2080" w:type="pct"/>
          </w:tcPr>
          <w:p w14:paraId="7CC9AC7D" w14:textId="77777777" w:rsidR="00A96430" w:rsidRPr="00A241B5" w:rsidRDefault="00A96430" w:rsidP="00307EE6">
            <w:pPr>
              <w:rPr>
                <w:rFonts w:ascii="Times New Roman" w:hAnsi="Times New Roman"/>
                <w:sz w:val="24"/>
                <w:lang w:val="en-GB"/>
              </w:rPr>
            </w:pPr>
          </w:p>
        </w:tc>
        <w:tc>
          <w:tcPr>
            <w:tcW w:w="2343" w:type="pct"/>
          </w:tcPr>
          <w:p w14:paraId="5FEB27F3" w14:textId="77777777" w:rsidR="00A96430" w:rsidRPr="00A241B5" w:rsidRDefault="00A96430" w:rsidP="00307EE6">
            <w:pPr>
              <w:rPr>
                <w:rFonts w:ascii="Times New Roman" w:hAnsi="Times New Roman"/>
                <w:color w:val="FF0000"/>
                <w:sz w:val="24"/>
                <w:highlight w:val="yellow"/>
                <w:lang w:val="en-GB"/>
              </w:rPr>
            </w:pPr>
          </w:p>
        </w:tc>
      </w:tr>
      <w:tr w:rsidR="00A96430" w:rsidRPr="00A241B5" w14:paraId="0270CCA6" w14:textId="77777777" w:rsidTr="00307EE6">
        <w:tc>
          <w:tcPr>
            <w:tcW w:w="577" w:type="pct"/>
          </w:tcPr>
          <w:p w14:paraId="553E6CBC" w14:textId="77777777" w:rsidR="00A96430" w:rsidRPr="00A241B5" w:rsidRDefault="00A96430" w:rsidP="00307EE6">
            <w:pPr>
              <w:rPr>
                <w:rFonts w:ascii="Times New Roman" w:hAnsi="Times New Roman"/>
                <w:sz w:val="24"/>
                <w:lang w:val="en-GB"/>
              </w:rPr>
            </w:pPr>
          </w:p>
        </w:tc>
        <w:tc>
          <w:tcPr>
            <w:tcW w:w="2080" w:type="pct"/>
          </w:tcPr>
          <w:p w14:paraId="56DE5312" w14:textId="77777777" w:rsidR="00A96430" w:rsidRPr="00A241B5" w:rsidRDefault="00A96430" w:rsidP="00307EE6">
            <w:pPr>
              <w:rPr>
                <w:rFonts w:ascii="Times New Roman" w:hAnsi="Times New Roman"/>
                <w:sz w:val="24"/>
                <w:lang w:val="en-GB"/>
              </w:rPr>
            </w:pPr>
          </w:p>
        </w:tc>
        <w:tc>
          <w:tcPr>
            <w:tcW w:w="2343" w:type="pct"/>
          </w:tcPr>
          <w:p w14:paraId="2A25AD29" w14:textId="77777777" w:rsidR="00A96430" w:rsidRPr="00A241B5" w:rsidRDefault="00A96430" w:rsidP="00307EE6">
            <w:pPr>
              <w:rPr>
                <w:rFonts w:ascii="Times New Roman" w:hAnsi="Times New Roman"/>
                <w:sz w:val="24"/>
                <w:lang w:val="en-GB"/>
              </w:rPr>
            </w:pPr>
          </w:p>
        </w:tc>
      </w:tr>
      <w:tr w:rsidR="00A96430" w:rsidRPr="00A241B5" w14:paraId="7913C25E" w14:textId="77777777" w:rsidTr="00307EE6">
        <w:tc>
          <w:tcPr>
            <w:tcW w:w="577" w:type="pct"/>
          </w:tcPr>
          <w:p w14:paraId="13DDB6FC" w14:textId="77777777" w:rsidR="00A96430" w:rsidRPr="00A241B5" w:rsidRDefault="00A96430" w:rsidP="00307EE6">
            <w:pPr>
              <w:rPr>
                <w:rFonts w:ascii="Times New Roman" w:hAnsi="Times New Roman"/>
                <w:sz w:val="24"/>
                <w:lang w:val="en-GB"/>
              </w:rPr>
            </w:pPr>
          </w:p>
        </w:tc>
        <w:tc>
          <w:tcPr>
            <w:tcW w:w="2080" w:type="pct"/>
          </w:tcPr>
          <w:p w14:paraId="3BC19EC4" w14:textId="77777777" w:rsidR="00A96430" w:rsidRPr="00A241B5" w:rsidRDefault="00A96430" w:rsidP="00307EE6">
            <w:pPr>
              <w:rPr>
                <w:rFonts w:ascii="Times New Roman" w:hAnsi="Times New Roman"/>
                <w:sz w:val="24"/>
                <w:lang w:val="en-GB"/>
              </w:rPr>
            </w:pPr>
          </w:p>
        </w:tc>
        <w:tc>
          <w:tcPr>
            <w:tcW w:w="2343" w:type="pct"/>
          </w:tcPr>
          <w:p w14:paraId="0DF4880B" w14:textId="77777777" w:rsidR="00A96430" w:rsidRPr="00A241B5" w:rsidRDefault="00A96430" w:rsidP="00307EE6">
            <w:pPr>
              <w:rPr>
                <w:rFonts w:ascii="Times New Roman" w:hAnsi="Times New Roman"/>
                <w:sz w:val="24"/>
                <w:lang w:val="en-GB"/>
              </w:rPr>
            </w:pPr>
          </w:p>
        </w:tc>
      </w:tr>
      <w:tr w:rsidR="00A96430" w:rsidRPr="00A241B5" w14:paraId="5C03DDB1" w14:textId="77777777" w:rsidTr="00307EE6">
        <w:tc>
          <w:tcPr>
            <w:tcW w:w="577" w:type="pct"/>
          </w:tcPr>
          <w:p w14:paraId="06148F15" w14:textId="77777777" w:rsidR="00A96430" w:rsidRPr="00A241B5" w:rsidRDefault="00A96430" w:rsidP="00307EE6">
            <w:pPr>
              <w:rPr>
                <w:rFonts w:ascii="Times New Roman" w:hAnsi="Times New Roman"/>
                <w:sz w:val="24"/>
                <w:lang w:val="en-GB"/>
              </w:rPr>
            </w:pPr>
          </w:p>
        </w:tc>
        <w:tc>
          <w:tcPr>
            <w:tcW w:w="2080" w:type="pct"/>
          </w:tcPr>
          <w:p w14:paraId="5DC1C0B7" w14:textId="77777777" w:rsidR="00A96430" w:rsidRPr="00A241B5" w:rsidRDefault="00A96430" w:rsidP="00307EE6">
            <w:pPr>
              <w:rPr>
                <w:rFonts w:ascii="Times New Roman" w:hAnsi="Times New Roman"/>
                <w:sz w:val="24"/>
                <w:lang w:val="en-GB"/>
              </w:rPr>
            </w:pPr>
          </w:p>
        </w:tc>
        <w:tc>
          <w:tcPr>
            <w:tcW w:w="2343" w:type="pct"/>
          </w:tcPr>
          <w:p w14:paraId="6D0B0D23" w14:textId="77777777" w:rsidR="00A96430" w:rsidRPr="00A241B5" w:rsidRDefault="00A96430" w:rsidP="00307EE6">
            <w:pPr>
              <w:rPr>
                <w:rFonts w:ascii="Times New Roman" w:hAnsi="Times New Roman"/>
                <w:sz w:val="24"/>
                <w:lang w:val="en-GB"/>
              </w:rPr>
            </w:pPr>
          </w:p>
        </w:tc>
      </w:tr>
    </w:tbl>
    <w:p w14:paraId="61989372" w14:textId="77777777" w:rsidR="00BE1B10" w:rsidRPr="00A241B5" w:rsidRDefault="00BE1B10" w:rsidP="009F2C6D">
      <w:pPr>
        <w:rPr>
          <w:rFonts w:ascii="Times New Roman" w:hAnsi="Times New Roman"/>
          <w:sz w:val="24"/>
          <w:lang w:val="en-GB"/>
        </w:rPr>
      </w:pPr>
    </w:p>
    <w:p w14:paraId="355D5ECC" w14:textId="77777777" w:rsidR="00BE1B10" w:rsidRPr="00A241B5" w:rsidRDefault="00BE1B10" w:rsidP="009F2C6D">
      <w:pPr>
        <w:rPr>
          <w:rFonts w:ascii="Times New Roman" w:hAnsi="Times New Roman"/>
          <w:sz w:val="24"/>
          <w:lang w:val="en-GB"/>
        </w:rPr>
      </w:pPr>
    </w:p>
    <w:p w14:paraId="5A0A7E8A" w14:textId="77777777" w:rsidR="00BE1B10" w:rsidRPr="00A241B5" w:rsidRDefault="00BE1B10" w:rsidP="009F2C6D">
      <w:pPr>
        <w:rPr>
          <w:rFonts w:ascii="Times New Roman" w:hAnsi="Times New Roman"/>
          <w:sz w:val="24"/>
          <w:lang w:val="en-GB"/>
        </w:rPr>
      </w:pPr>
    </w:p>
    <w:p w14:paraId="5FA56A71" w14:textId="77777777" w:rsidR="00BE1B10" w:rsidRPr="00A241B5" w:rsidRDefault="00BE1B10" w:rsidP="009F2C6D">
      <w:pPr>
        <w:rPr>
          <w:rFonts w:ascii="Times New Roman" w:hAnsi="Times New Roman"/>
          <w:sz w:val="24"/>
          <w:lang w:val="en-GB"/>
        </w:rPr>
      </w:pPr>
    </w:p>
    <w:p w14:paraId="67F169FC" w14:textId="77777777" w:rsidR="00BE1B10" w:rsidRPr="00A241B5" w:rsidRDefault="00BE1B10" w:rsidP="009F2C6D">
      <w:pPr>
        <w:rPr>
          <w:rFonts w:ascii="Times New Roman" w:hAnsi="Times New Roman"/>
          <w:sz w:val="24"/>
          <w:lang w:val="en-GB"/>
        </w:rPr>
      </w:pPr>
    </w:p>
    <w:p w14:paraId="2ED45684" w14:textId="77777777" w:rsidR="00BE1B10" w:rsidRPr="00A241B5" w:rsidRDefault="00BE1B10" w:rsidP="009F2C6D">
      <w:pPr>
        <w:rPr>
          <w:rFonts w:ascii="Times New Roman" w:hAnsi="Times New Roman"/>
          <w:lang w:val="en-GB"/>
        </w:rPr>
      </w:pPr>
    </w:p>
    <w:p w14:paraId="2307D634" w14:textId="77777777" w:rsidR="00BE1B10" w:rsidRPr="00A241B5" w:rsidRDefault="00BE1B10" w:rsidP="009F2C6D">
      <w:pPr>
        <w:rPr>
          <w:rFonts w:ascii="Times New Roman" w:hAnsi="Times New Roman"/>
          <w:lang w:val="en-GB"/>
        </w:rPr>
      </w:pPr>
    </w:p>
    <w:p w14:paraId="6C9B5A56" w14:textId="77777777" w:rsidR="007053CC" w:rsidRPr="00A241B5" w:rsidRDefault="007053CC">
      <w:pPr>
        <w:rPr>
          <w:rFonts w:ascii="Times New Roman" w:hAnsi="Times New Roman"/>
          <w:lang w:val="en-GB"/>
        </w:rPr>
        <w:sectPr w:rsidR="007053CC" w:rsidRPr="00A241B5" w:rsidSect="009D1FDD">
          <w:headerReference w:type="default" r:id="rId2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EE59243" w14:textId="11DA5D82" w:rsidR="00EE6CD2" w:rsidRPr="00A241B5" w:rsidRDefault="00EE6CD2" w:rsidP="00E97776">
      <w:pPr>
        <w:pStyle w:val="Overskrift1"/>
        <w:rPr>
          <w:rFonts w:ascii="Times New Roman" w:hAnsi="Times New Roman" w:cs="Times New Roman"/>
        </w:rPr>
      </w:pPr>
      <w:bookmarkStart w:id="9" w:name="_Toc228256202"/>
      <w:r w:rsidRPr="00A241B5">
        <w:rPr>
          <w:rFonts w:ascii="Times New Roman" w:hAnsi="Times New Roman" w:cs="Times New Roman"/>
        </w:rPr>
        <w:lastRenderedPageBreak/>
        <w:t xml:space="preserve">Bilag </w:t>
      </w:r>
      <w:r w:rsidR="00B04A44" w:rsidRPr="00A241B5">
        <w:rPr>
          <w:rFonts w:ascii="Times New Roman" w:hAnsi="Times New Roman" w:cs="Times New Roman"/>
        </w:rPr>
        <w:t>7</w:t>
      </w:r>
      <w:r w:rsidR="00816BFA" w:rsidRPr="00A241B5">
        <w:rPr>
          <w:rFonts w:ascii="Times New Roman" w:hAnsi="Times New Roman" w:cs="Times New Roman"/>
        </w:rPr>
        <w:t>:</w:t>
      </w:r>
      <w:r w:rsidRPr="00A241B5">
        <w:rPr>
          <w:rFonts w:ascii="Times New Roman" w:hAnsi="Times New Roman" w:cs="Times New Roman"/>
        </w:rPr>
        <w:t xml:space="preserve"> </w:t>
      </w:r>
      <w:r w:rsidR="00A61039" w:rsidRPr="00A241B5">
        <w:rPr>
          <w:rFonts w:ascii="Times New Roman" w:hAnsi="Times New Roman" w:cs="Times New Roman"/>
        </w:rPr>
        <w:t>Endringer av tjenesten etter avtaleinngåelsen</w:t>
      </w:r>
      <w:bookmarkEnd w:id="9"/>
    </w:p>
    <w:p w14:paraId="6828DDB1" w14:textId="77777777" w:rsidR="00E56332" w:rsidRPr="00A241B5" w:rsidRDefault="00E56332" w:rsidP="00816BFA">
      <w:pPr>
        <w:rPr>
          <w:rFonts w:ascii="Times New Roman" w:hAnsi="Times New Roman"/>
          <w:i/>
          <w:color w:val="000000"/>
          <w:sz w:val="24"/>
        </w:rPr>
      </w:pPr>
    </w:p>
    <w:p w14:paraId="2B9E850C" w14:textId="4E72C16F" w:rsidR="004F642F" w:rsidRPr="00A241B5" w:rsidRDefault="004F642F" w:rsidP="004F642F">
      <w:pPr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03"/>
        <w:gridCol w:w="4742"/>
        <w:gridCol w:w="2109"/>
      </w:tblGrid>
      <w:tr w:rsidR="00936A88" w:rsidRPr="00A241B5" w14:paraId="57F15A12" w14:textId="77777777" w:rsidTr="00307EE6">
        <w:trPr>
          <w:trHeight w:val="1021"/>
        </w:trPr>
        <w:tc>
          <w:tcPr>
            <w:tcW w:w="2127" w:type="dxa"/>
            <w:shd w:val="clear" w:color="auto" w:fill="D9D9D9"/>
          </w:tcPr>
          <w:p w14:paraId="3ADB36A5" w14:textId="77777777" w:rsidR="00936A88" w:rsidRPr="00A241B5" w:rsidRDefault="00936A88" w:rsidP="00307EE6">
            <w:pPr>
              <w:spacing w:before="40"/>
              <w:rPr>
                <w:rFonts w:ascii="Times New Roman" w:hAnsi="Times New Roman"/>
                <w:b/>
                <w:sz w:val="24"/>
              </w:rPr>
            </w:pPr>
            <w:r w:rsidRPr="00A241B5">
              <w:rPr>
                <w:rFonts w:ascii="Times New Roman" w:hAnsi="Times New Roman"/>
                <w:b/>
                <w:sz w:val="24"/>
              </w:rPr>
              <w:t>Endringsnummer</w:t>
            </w:r>
          </w:p>
        </w:tc>
        <w:tc>
          <w:tcPr>
            <w:tcW w:w="5811" w:type="dxa"/>
            <w:shd w:val="clear" w:color="auto" w:fill="D9D9D9"/>
          </w:tcPr>
          <w:p w14:paraId="06CC2605" w14:textId="77777777" w:rsidR="00936A88" w:rsidRPr="00A241B5" w:rsidRDefault="00936A88" w:rsidP="00307EE6">
            <w:pPr>
              <w:spacing w:before="40"/>
              <w:rPr>
                <w:rFonts w:ascii="Times New Roman" w:hAnsi="Times New Roman"/>
                <w:b/>
                <w:sz w:val="24"/>
              </w:rPr>
            </w:pPr>
            <w:r w:rsidRPr="00A241B5">
              <w:rPr>
                <w:rFonts w:ascii="Times New Roman" w:hAnsi="Times New Roman"/>
                <w:b/>
                <w:sz w:val="24"/>
              </w:rPr>
              <w:t>Beskrivelse av endringen samt eventuell vederlagsjustering og justering av tidsplan</w:t>
            </w:r>
          </w:p>
        </w:tc>
        <w:tc>
          <w:tcPr>
            <w:tcW w:w="709" w:type="dxa"/>
            <w:shd w:val="clear" w:color="auto" w:fill="D9D9D9"/>
          </w:tcPr>
          <w:p w14:paraId="60DB4BA1" w14:textId="77777777" w:rsidR="00936A88" w:rsidRPr="00A241B5" w:rsidRDefault="00936A88" w:rsidP="00307EE6">
            <w:pPr>
              <w:spacing w:before="40"/>
              <w:rPr>
                <w:rFonts w:ascii="Times New Roman" w:hAnsi="Times New Roman"/>
                <w:b/>
                <w:sz w:val="24"/>
              </w:rPr>
            </w:pPr>
            <w:r w:rsidRPr="00A241B5">
              <w:rPr>
                <w:rFonts w:ascii="Times New Roman" w:hAnsi="Times New Roman"/>
                <w:b/>
                <w:sz w:val="24"/>
              </w:rPr>
              <w:t>Ikraftsettelsesdato</w:t>
            </w:r>
          </w:p>
        </w:tc>
      </w:tr>
      <w:tr w:rsidR="00936A88" w:rsidRPr="00A241B5" w14:paraId="7F648C86" w14:textId="77777777" w:rsidTr="00307EE6">
        <w:tc>
          <w:tcPr>
            <w:tcW w:w="2127" w:type="dxa"/>
          </w:tcPr>
          <w:p w14:paraId="611944AC" w14:textId="77777777" w:rsidR="00936A88" w:rsidRPr="00A241B5" w:rsidRDefault="00936A88" w:rsidP="00307E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811" w:type="dxa"/>
            <w:vAlign w:val="bottom"/>
          </w:tcPr>
          <w:p w14:paraId="216C560D" w14:textId="77777777" w:rsidR="00936A88" w:rsidRPr="00A241B5" w:rsidRDefault="00936A88" w:rsidP="00307E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14:paraId="542DE2D9" w14:textId="77777777" w:rsidR="00936A88" w:rsidRPr="00A241B5" w:rsidRDefault="00936A88" w:rsidP="00307EE6">
            <w:pPr>
              <w:rPr>
                <w:rFonts w:ascii="Times New Roman" w:hAnsi="Times New Roman"/>
                <w:sz w:val="24"/>
              </w:rPr>
            </w:pPr>
          </w:p>
        </w:tc>
      </w:tr>
      <w:tr w:rsidR="00936A88" w:rsidRPr="00A241B5" w14:paraId="642D61CB" w14:textId="77777777" w:rsidTr="00307EE6">
        <w:tc>
          <w:tcPr>
            <w:tcW w:w="2127" w:type="dxa"/>
          </w:tcPr>
          <w:p w14:paraId="4F6FEDE2" w14:textId="77777777" w:rsidR="00936A88" w:rsidRPr="00A241B5" w:rsidRDefault="00936A88" w:rsidP="00307E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811" w:type="dxa"/>
            <w:vAlign w:val="bottom"/>
          </w:tcPr>
          <w:p w14:paraId="1405E506" w14:textId="77777777" w:rsidR="00936A88" w:rsidRPr="00A241B5" w:rsidRDefault="00936A88" w:rsidP="00307E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14:paraId="412FDC90" w14:textId="77777777" w:rsidR="00936A88" w:rsidRPr="00A241B5" w:rsidRDefault="00936A88" w:rsidP="00307EE6">
            <w:pPr>
              <w:rPr>
                <w:rFonts w:ascii="Times New Roman" w:hAnsi="Times New Roman"/>
                <w:sz w:val="24"/>
              </w:rPr>
            </w:pPr>
          </w:p>
        </w:tc>
      </w:tr>
      <w:tr w:rsidR="00936A88" w:rsidRPr="00A241B5" w14:paraId="4D166953" w14:textId="77777777" w:rsidTr="00307EE6">
        <w:tc>
          <w:tcPr>
            <w:tcW w:w="2127" w:type="dxa"/>
          </w:tcPr>
          <w:p w14:paraId="3C0D8EA6" w14:textId="77777777" w:rsidR="00936A88" w:rsidRPr="00A241B5" w:rsidRDefault="00936A88" w:rsidP="00307E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811" w:type="dxa"/>
            <w:vAlign w:val="bottom"/>
          </w:tcPr>
          <w:p w14:paraId="6F265157" w14:textId="77777777" w:rsidR="00936A88" w:rsidRPr="00A241B5" w:rsidRDefault="00936A88" w:rsidP="00307E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14:paraId="2C0B6B0C" w14:textId="77777777" w:rsidR="00936A88" w:rsidRPr="00A241B5" w:rsidRDefault="00936A88" w:rsidP="00307EE6">
            <w:pPr>
              <w:rPr>
                <w:rFonts w:ascii="Times New Roman" w:hAnsi="Times New Roman"/>
                <w:sz w:val="24"/>
              </w:rPr>
            </w:pPr>
          </w:p>
        </w:tc>
      </w:tr>
      <w:tr w:rsidR="00936A88" w:rsidRPr="00A241B5" w14:paraId="05787CF1" w14:textId="77777777" w:rsidTr="00307EE6">
        <w:tc>
          <w:tcPr>
            <w:tcW w:w="2127" w:type="dxa"/>
          </w:tcPr>
          <w:p w14:paraId="6FD3774E" w14:textId="77777777" w:rsidR="00936A88" w:rsidRPr="00A241B5" w:rsidRDefault="00936A88" w:rsidP="00307E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811" w:type="dxa"/>
            <w:vAlign w:val="bottom"/>
          </w:tcPr>
          <w:p w14:paraId="1E94E998" w14:textId="77777777" w:rsidR="00936A88" w:rsidRPr="00A241B5" w:rsidRDefault="00936A88" w:rsidP="00307E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14:paraId="51D2223E" w14:textId="77777777" w:rsidR="00936A88" w:rsidRPr="00A241B5" w:rsidRDefault="00936A88" w:rsidP="00307EE6">
            <w:pPr>
              <w:rPr>
                <w:rFonts w:ascii="Times New Roman" w:hAnsi="Times New Roman"/>
                <w:sz w:val="24"/>
              </w:rPr>
            </w:pPr>
          </w:p>
        </w:tc>
      </w:tr>
    </w:tbl>
    <w:p w14:paraId="7B62E5E4" w14:textId="1F7241A9" w:rsidR="00BB6507" w:rsidRPr="00A241B5" w:rsidRDefault="00BB6507" w:rsidP="00682FA9">
      <w:pPr>
        <w:rPr>
          <w:rFonts w:ascii="Times New Roman" w:hAnsi="Times New Roman"/>
        </w:rPr>
      </w:pPr>
    </w:p>
    <w:p w14:paraId="1C1A4614" w14:textId="77777777" w:rsidR="00BE1B10" w:rsidRPr="00A241B5" w:rsidRDefault="00BE1B10" w:rsidP="00682FA9">
      <w:pPr>
        <w:rPr>
          <w:rFonts w:ascii="Times New Roman" w:hAnsi="Times New Roman"/>
        </w:rPr>
      </w:pPr>
    </w:p>
    <w:p w14:paraId="41FB8416" w14:textId="167EA047" w:rsidR="00BE1B10" w:rsidRPr="00A241B5" w:rsidRDefault="004522E7" w:rsidP="00682FA9">
      <w:pPr>
        <w:rPr>
          <w:rFonts w:ascii="Times New Roman" w:hAnsi="Times New Roman"/>
        </w:rPr>
      </w:pPr>
      <w:r w:rsidRPr="00A241B5">
        <w:rPr>
          <w:rFonts w:ascii="Times New Roman" w:hAnsi="Times New Roman"/>
        </w:rPr>
        <w:br w:type="page"/>
      </w:r>
    </w:p>
    <w:p w14:paraId="690718DB" w14:textId="77777777" w:rsidR="00BE1B10" w:rsidRPr="00A241B5" w:rsidRDefault="00BE1B10" w:rsidP="00682FA9">
      <w:pPr>
        <w:rPr>
          <w:rFonts w:ascii="Times New Roman" w:hAnsi="Times New Roman"/>
        </w:rPr>
      </w:pPr>
    </w:p>
    <w:p w14:paraId="505173BB" w14:textId="77777777" w:rsidR="00BE1B10" w:rsidRPr="00A241B5" w:rsidRDefault="00BE1B10" w:rsidP="00682FA9">
      <w:pPr>
        <w:rPr>
          <w:rFonts w:ascii="Times New Roman" w:hAnsi="Times New Roman"/>
        </w:rPr>
      </w:pPr>
    </w:p>
    <w:p w14:paraId="5FD1B588" w14:textId="77777777" w:rsidR="00BE1B10" w:rsidRPr="00A241B5" w:rsidRDefault="00BE1B10" w:rsidP="00682FA9">
      <w:pPr>
        <w:rPr>
          <w:rFonts w:ascii="Times New Roman" w:hAnsi="Times New Roman"/>
        </w:rPr>
      </w:pPr>
    </w:p>
    <w:p w14:paraId="0B2E1221" w14:textId="77777777" w:rsidR="00BE1B10" w:rsidRPr="00A241B5" w:rsidRDefault="00BE1B10" w:rsidP="00682FA9">
      <w:pPr>
        <w:rPr>
          <w:rFonts w:ascii="Times New Roman" w:hAnsi="Times New Roman"/>
        </w:rPr>
      </w:pPr>
    </w:p>
    <w:p w14:paraId="017A28CD" w14:textId="77777777" w:rsidR="00BE1B10" w:rsidRPr="00A241B5" w:rsidRDefault="00BE1B10" w:rsidP="00682FA9">
      <w:pPr>
        <w:rPr>
          <w:rFonts w:ascii="Times New Roman" w:hAnsi="Times New Roman"/>
        </w:rPr>
      </w:pPr>
    </w:p>
    <w:p w14:paraId="2D4A4347" w14:textId="77777777" w:rsidR="00816BFA" w:rsidRPr="00A241B5" w:rsidRDefault="00816BFA" w:rsidP="00816BFA">
      <w:pPr>
        <w:rPr>
          <w:rFonts w:ascii="Times New Roman" w:hAnsi="Times New Roman"/>
          <w:i/>
          <w:color w:val="A6A6A6"/>
        </w:rPr>
      </w:pPr>
    </w:p>
    <w:p w14:paraId="1503CF8A" w14:textId="77777777" w:rsidR="00816BFA" w:rsidRPr="00A241B5" w:rsidRDefault="00816BFA" w:rsidP="00816BFA">
      <w:pPr>
        <w:rPr>
          <w:rFonts w:ascii="Times New Roman" w:hAnsi="Times New Roman"/>
          <w:i/>
          <w:color w:val="A6A6A6"/>
        </w:rPr>
      </w:pPr>
    </w:p>
    <w:p w14:paraId="4E3DA551" w14:textId="77777777" w:rsidR="00816BFA" w:rsidRPr="00A241B5" w:rsidRDefault="00816BFA">
      <w:pPr>
        <w:rPr>
          <w:rFonts w:ascii="Times New Roman" w:hAnsi="Times New Roman"/>
          <w:color w:val="FF0000"/>
        </w:rPr>
      </w:pPr>
    </w:p>
    <w:p w14:paraId="2DFBF981" w14:textId="77777777" w:rsidR="000072EB" w:rsidRPr="00A241B5" w:rsidRDefault="000072EB">
      <w:pPr>
        <w:rPr>
          <w:rFonts w:ascii="Times New Roman" w:hAnsi="Times New Roman"/>
          <w:color w:val="FF0000"/>
        </w:rPr>
      </w:pPr>
    </w:p>
    <w:p w14:paraId="369FA4FA" w14:textId="77777777" w:rsidR="006D11CD" w:rsidRPr="00A241B5" w:rsidRDefault="006D11CD">
      <w:pPr>
        <w:rPr>
          <w:rFonts w:ascii="Times New Roman" w:hAnsi="Times New Roman"/>
          <w:color w:val="FF0000"/>
          <w:sz w:val="32"/>
          <w:szCs w:val="32"/>
        </w:rPr>
      </w:pPr>
    </w:p>
    <w:p w14:paraId="4297A304" w14:textId="7D2B4006" w:rsidR="00BE1B10" w:rsidRPr="00A241B5" w:rsidRDefault="00BE1B10" w:rsidP="00E97776">
      <w:pPr>
        <w:pStyle w:val="Overskrift1"/>
        <w:numPr>
          <w:ilvl w:val="0"/>
          <w:numId w:val="0"/>
        </w:numPr>
        <w:ind w:left="432"/>
        <w:rPr>
          <w:rFonts w:ascii="Times New Roman" w:hAnsi="Times New Roman" w:cs="Times New Roman"/>
        </w:rPr>
      </w:pPr>
    </w:p>
    <w:sectPr w:rsidR="00BE1B10" w:rsidRPr="00A241B5" w:rsidSect="009D1FDD">
      <w:headerReference w:type="defaul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7686A" w14:textId="77777777" w:rsidR="00A5440B" w:rsidRDefault="00A5440B" w:rsidP="00EE6CD2">
      <w:r>
        <w:separator/>
      </w:r>
    </w:p>
  </w:endnote>
  <w:endnote w:type="continuationSeparator" w:id="0">
    <w:p w14:paraId="61CDDAC4" w14:textId="77777777" w:rsidR="00A5440B" w:rsidRDefault="00A5440B" w:rsidP="00EE6CD2">
      <w:r>
        <w:continuationSeparator/>
      </w:r>
    </w:p>
  </w:endnote>
  <w:endnote w:type="continuationNotice" w:id="1">
    <w:p w14:paraId="2A9DDD73" w14:textId="77777777" w:rsidR="00A5440B" w:rsidRDefault="00A544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Grande">
    <w:altName w:val="Times New Roman"/>
    <w:panose1 w:val="00000000000000000000"/>
    <w:charset w:val="00"/>
    <w:family w:val="roman"/>
    <w:notTrueType/>
    <w:pitch w:val="default"/>
  </w:font>
  <w:font w:name=".HelveticaNeueDeskInterface-Re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D19F1" w14:textId="77777777" w:rsidR="005D1537" w:rsidRPr="002D6B0C" w:rsidRDefault="005D1537" w:rsidP="002D6B0C">
    <w:pPr>
      <w:pStyle w:val="Bunntekst"/>
      <w:jc w:val="right"/>
      <w:rPr>
        <w:sz w:val="20"/>
        <w:szCs w:val="20"/>
      </w:rPr>
    </w:pPr>
    <w:r w:rsidRPr="002D6B0C">
      <w:rPr>
        <w:sz w:val="20"/>
        <w:szCs w:val="20"/>
      </w:rPr>
      <w:t xml:space="preserve">Side </w:t>
    </w:r>
    <w:r w:rsidRPr="002D6B0C">
      <w:rPr>
        <w:sz w:val="20"/>
        <w:szCs w:val="20"/>
      </w:rPr>
      <w:fldChar w:fldCharType="begin"/>
    </w:r>
    <w:r w:rsidRPr="002D6B0C">
      <w:rPr>
        <w:sz w:val="20"/>
        <w:szCs w:val="20"/>
      </w:rPr>
      <w:instrText xml:space="preserve"> PAGE </w:instrText>
    </w:r>
    <w:r w:rsidRPr="002D6B0C">
      <w:rPr>
        <w:sz w:val="20"/>
        <w:szCs w:val="20"/>
      </w:rPr>
      <w:fldChar w:fldCharType="separate"/>
    </w:r>
    <w:r w:rsidR="00174CCC">
      <w:rPr>
        <w:noProof/>
        <w:sz w:val="20"/>
        <w:szCs w:val="20"/>
      </w:rPr>
      <w:t>2</w:t>
    </w:r>
    <w:r w:rsidRPr="002D6B0C">
      <w:rPr>
        <w:sz w:val="20"/>
        <w:szCs w:val="20"/>
      </w:rPr>
      <w:fldChar w:fldCharType="end"/>
    </w:r>
    <w:r w:rsidRPr="002D6B0C">
      <w:rPr>
        <w:sz w:val="20"/>
        <w:szCs w:val="20"/>
      </w:rPr>
      <w:t xml:space="preserve"> av </w:t>
    </w:r>
    <w:r w:rsidRPr="002D6B0C">
      <w:rPr>
        <w:rStyle w:val="Sidetall"/>
        <w:sz w:val="20"/>
        <w:szCs w:val="20"/>
      </w:rPr>
      <w:fldChar w:fldCharType="begin"/>
    </w:r>
    <w:r w:rsidRPr="002D6B0C">
      <w:rPr>
        <w:rStyle w:val="Sidetall"/>
        <w:sz w:val="20"/>
        <w:szCs w:val="20"/>
      </w:rPr>
      <w:instrText xml:space="preserve"> NUMPAGES </w:instrText>
    </w:r>
    <w:r w:rsidRPr="002D6B0C">
      <w:rPr>
        <w:rStyle w:val="Sidetall"/>
        <w:sz w:val="20"/>
        <w:szCs w:val="20"/>
      </w:rPr>
      <w:fldChar w:fldCharType="separate"/>
    </w:r>
    <w:r w:rsidR="00174CCC">
      <w:rPr>
        <w:rStyle w:val="Sidetall"/>
        <w:noProof/>
        <w:sz w:val="20"/>
        <w:szCs w:val="20"/>
      </w:rPr>
      <w:t>23</w:t>
    </w:r>
    <w:r w:rsidRPr="002D6B0C">
      <w:rPr>
        <w:rStyle w:val="Sidetal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A149D" w14:textId="77777777" w:rsidR="005D1537" w:rsidRPr="002D6B0C" w:rsidRDefault="005D1537" w:rsidP="002D6B0C">
    <w:pPr>
      <w:pStyle w:val="Bunntekst"/>
      <w:jc w:val="right"/>
      <w:rPr>
        <w:sz w:val="20"/>
        <w:szCs w:val="20"/>
      </w:rPr>
    </w:pPr>
    <w:r w:rsidRPr="002D6B0C">
      <w:rPr>
        <w:sz w:val="20"/>
        <w:szCs w:val="20"/>
      </w:rPr>
      <w:t xml:space="preserve">Side </w:t>
    </w:r>
    <w:r w:rsidRPr="002D6B0C">
      <w:rPr>
        <w:sz w:val="20"/>
        <w:szCs w:val="20"/>
      </w:rPr>
      <w:fldChar w:fldCharType="begin"/>
    </w:r>
    <w:r w:rsidRPr="002D6B0C">
      <w:rPr>
        <w:sz w:val="20"/>
        <w:szCs w:val="20"/>
      </w:rPr>
      <w:instrText xml:space="preserve"> PAGE </w:instrText>
    </w:r>
    <w:r w:rsidRPr="002D6B0C">
      <w:rPr>
        <w:sz w:val="20"/>
        <w:szCs w:val="20"/>
      </w:rPr>
      <w:fldChar w:fldCharType="separate"/>
    </w:r>
    <w:r w:rsidR="00174CCC">
      <w:rPr>
        <w:noProof/>
        <w:sz w:val="20"/>
        <w:szCs w:val="20"/>
      </w:rPr>
      <w:t>23</w:t>
    </w:r>
    <w:r w:rsidRPr="002D6B0C">
      <w:rPr>
        <w:sz w:val="20"/>
        <w:szCs w:val="20"/>
      </w:rPr>
      <w:fldChar w:fldCharType="end"/>
    </w:r>
    <w:r w:rsidRPr="002D6B0C">
      <w:rPr>
        <w:sz w:val="20"/>
        <w:szCs w:val="20"/>
      </w:rPr>
      <w:t xml:space="preserve"> av </w:t>
    </w:r>
    <w:r w:rsidRPr="002D6B0C">
      <w:rPr>
        <w:rStyle w:val="Sidetall"/>
        <w:sz w:val="20"/>
        <w:szCs w:val="20"/>
      </w:rPr>
      <w:fldChar w:fldCharType="begin"/>
    </w:r>
    <w:r w:rsidRPr="002D6B0C">
      <w:rPr>
        <w:rStyle w:val="Sidetall"/>
        <w:sz w:val="20"/>
        <w:szCs w:val="20"/>
      </w:rPr>
      <w:instrText xml:space="preserve"> NUMPAGES </w:instrText>
    </w:r>
    <w:r w:rsidRPr="002D6B0C">
      <w:rPr>
        <w:rStyle w:val="Sidetall"/>
        <w:sz w:val="20"/>
        <w:szCs w:val="20"/>
      </w:rPr>
      <w:fldChar w:fldCharType="separate"/>
    </w:r>
    <w:r w:rsidR="00174CCC">
      <w:rPr>
        <w:rStyle w:val="Sidetall"/>
        <w:noProof/>
        <w:sz w:val="20"/>
        <w:szCs w:val="20"/>
      </w:rPr>
      <w:t>23</w:t>
    </w:r>
    <w:r w:rsidRPr="002D6B0C">
      <w:rPr>
        <w:rStyle w:val="Sidetal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354AE" w14:textId="77777777" w:rsidR="00A5440B" w:rsidRDefault="00A5440B" w:rsidP="00EE6CD2">
      <w:r>
        <w:separator/>
      </w:r>
    </w:p>
  </w:footnote>
  <w:footnote w:type="continuationSeparator" w:id="0">
    <w:p w14:paraId="0A4FB01F" w14:textId="77777777" w:rsidR="00A5440B" w:rsidRDefault="00A5440B" w:rsidP="00EE6CD2">
      <w:r>
        <w:continuationSeparator/>
      </w:r>
    </w:p>
  </w:footnote>
  <w:footnote w:type="continuationNotice" w:id="1">
    <w:p w14:paraId="4188A683" w14:textId="77777777" w:rsidR="00A5440B" w:rsidRDefault="00A544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BD5F9" w14:textId="1B054522" w:rsidR="005D1537" w:rsidRPr="00340EE7" w:rsidRDefault="005D1537" w:rsidP="00340EE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D0165" w14:textId="55F45F9F" w:rsidR="00931BDC" w:rsidRPr="00340EE7" w:rsidRDefault="00931BDC" w:rsidP="00340EE7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AF5A9" w14:textId="77777777" w:rsidR="00090238" w:rsidRDefault="00090238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19E80" w14:textId="3439F22F" w:rsidR="007053CC" w:rsidRPr="00340EE7" w:rsidRDefault="007053CC" w:rsidP="00340EE7">
    <w:pPr>
      <w:pStyle w:val="Toppteks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F87D1" w14:textId="046FBD60" w:rsidR="007053CC" w:rsidRPr="00A355F3" w:rsidRDefault="007053CC" w:rsidP="00A355F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3925D76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2576DA0"/>
    <w:multiLevelType w:val="hybridMultilevel"/>
    <w:tmpl w:val="B5680746"/>
    <w:lvl w:ilvl="0" w:tplc="012A061C">
      <w:start w:val="1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8761E"/>
    <w:multiLevelType w:val="hybridMultilevel"/>
    <w:tmpl w:val="D1E83D4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81EEB"/>
    <w:multiLevelType w:val="hybridMultilevel"/>
    <w:tmpl w:val="92EABF1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28D86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A09DA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6" w15:restartNumberingAfterBreak="0">
    <w:nsid w:val="09A835E1"/>
    <w:multiLevelType w:val="hybridMultilevel"/>
    <w:tmpl w:val="3A7AEDF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F1765"/>
    <w:multiLevelType w:val="hybridMultilevel"/>
    <w:tmpl w:val="48C4F4B2"/>
    <w:lvl w:ilvl="0" w:tplc="95C8A40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75A4B"/>
    <w:multiLevelType w:val="hybridMultilevel"/>
    <w:tmpl w:val="943EB15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194D81"/>
    <w:multiLevelType w:val="hybridMultilevel"/>
    <w:tmpl w:val="0C72B82C"/>
    <w:lvl w:ilvl="0" w:tplc="6EF06A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763D7"/>
    <w:multiLevelType w:val="hybridMultilevel"/>
    <w:tmpl w:val="FE8E5C52"/>
    <w:lvl w:ilvl="0" w:tplc="012A061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900E71"/>
    <w:multiLevelType w:val="hybridMultilevel"/>
    <w:tmpl w:val="33FCCE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A20810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236C0"/>
    <w:multiLevelType w:val="hybridMultilevel"/>
    <w:tmpl w:val="356E30D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0C676C"/>
    <w:multiLevelType w:val="multilevel"/>
    <w:tmpl w:val="C83AD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6D6331"/>
    <w:multiLevelType w:val="hybridMultilevel"/>
    <w:tmpl w:val="33E2F0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D64EC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71667D"/>
    <w:multiLevelType w:val="hybridMultilevel"/>
    <w:tmpl w:val="14B48C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947AED"/>
    <w:multiLevelType w:val="hybridMultilevel"/>
    <w:tmpl w:val="41BC3C28"/>
    <w:lvl w:ilvl="0" w:tplc="42C85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3C18C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2291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0C2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CE66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A6C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9066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AC4B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AC0A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B6268BE"/>
    <w:multiLevelType w:val="hybridMultilevel"/>
    <w:tmpl w:val="ADBA544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932805"/>
    <w:multiLevelType w:val="hybridMultilevel"/>
    <w:tmpl w:val="AA725A7A"/>
    <w:lvl w:ilvl="0" w:tplc="C3DA2B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797A8A"/>
    <w:multiLevelType w:val="hybridMultilevel"/>
    <w:tmpl w:val="FC9CAC50"/>
    <w:lvl w:ilvl="0" w:tplc="130ABE08">
      <w:start w:val="1"/>
      <w:numFmt w:val="bullet"/>
      <w:pStyle w:val="Nummerertlisteinnrykk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20" w15:restartNumberingAfterBreak="0">
    <w:nsid w:val="3E003C15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406B0A88"/>
    <w:multiLevelType w:val="hybridMultilevel"/>
    <w:tmpl w:val="CFD6FA1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FC3135"/>
    <w:multiLevelType w:val="hybridMultilevel"/>
    <w:tmpl w:val="E7007A16"/>
    <w:lvl w:ilvl="0" w:tplc="1444C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EAFF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242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EC6D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CCFF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6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5052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8CB8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18B0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B7B6210"/>
    <w:multiLevelType w:val="hybridMultilevel"/>
    <w:tmpl w:val="B0CE5A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C71205"/>
    <w:multiLevelType w:val="hybridMultilevel"/>
    <w:tmpl w:val="212E54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1020EA"/>
    <w:multiLevelType w:val="hybridMultilevel"/>
    <w:tmpl w:val="CB809392"/>
    <w:lvl w:ilvl="0" w:tplc="B596E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C4F38">
      <w:start w:val="11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605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40F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CC0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D4D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9A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66A0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1AA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70653EB"/>
    <w:multiLevelType w:val="hybridMultilevel"/>
    <w:tmpl w:val="268AD1BC"/>
    <w:lvl w:ilvl="0" w:tplc="041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5C4C103D"/>
    <w:multiLevelType w:val="hybridMultilevel"/>
    <w:tmpl w:val="4CB42B22"/>
    <w:lvl w:ilvl="0" w:tplc="3D3EDE0A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Grande" w:hAnsi="LucidaGrande" w:hint="default"/>
      </w:rPr>
    </w:lvl>
    <w:lvl w:ilvl="1" w:tplc="A608293A">
      <w:start w:val="1113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.HelveticaNeueDeskInterface-Reg" w:hAnsi=".HelveticaNeueDeskInterface-Reg" w:hint="default"/>
      </w:rPr>
    </w:lvl>
    <w:lvl w:ilvl="2" w:tplc="021AF0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Grande" w:hAnsi="LucidaGrande" w:hint="default"/>
      </w:rPr>
    </w:lvl>
    <w:lvl w:ilvl="3" w:tplc="5114F12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Grande" w:hAnsi="LucidaGrande" w:hint="default"/>
      </w:rPr>
    </w:lvl>
    <w:lvl w:ilvl="4" w:tplc="E2BCFE8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Grande" w:hAnsi="LucidaGrande" w:hint="default"/>
      </w:rPr>
    </w:lvl>
    <w:lvl w:ilvl="5" w:tplc="CB9A70D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Grande" w:hAnsi="LucidaGrande" w:hint="default"/>
      </w:rPr>
    </w:lvl>
    <w:lvl w:ilvl="6" w:tplc="ABBE053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Grande" w:hAnsi="LucidaGrande" w:hint="default"/>
      </w:rPr>
    </w:lvl>
    <w:lvl w:ilvl="7" w:tplc="922293C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Grande" w:hAnsi="LucidaGrande" w:hint="default"/>
      </w:rPr>
    </w:lvl>
    <w:lvl w:ilvl="8" w:tplc="576AE48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Grande" w:hAnsi="LucidaGrande" w:hint="default"/>
      </w:rPr>
    </w:lvl>
  </w:abstractNum>
  <w:abstractNum w:abstractNumId="28" w15:restartNumberingAfterBreak="0">
    <w:nsid w:val="5FDD594A"/>
    <w:multiLevelType w:val="hybridMultilevel"/>
    <w:tmpl w:val="71A2D9D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03088C"/>
    <w:multiLevelType w:val="hybridMultilevel"/>
    <w:tmpl w:val="257A07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C676A"/>
    <w:multiLevelType w:val="hybridMultilevel"/>
    <w:tmpl w:val="44AA7D3E"/>
    <w:lvl w:ilvl="0" w:tplc="1F06A4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E8B0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F284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8685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3259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CA43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22B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94E9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4D7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67144165"/>
    <w:multiLevelType w:val="hybridMultilevel"/>
    <w:tmpl w:val="09DCB24E"/>
    <w:lvl w:ilvl="0" w:tplc="580E723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7D68B8"/>
    <w:multiLevelType w:val="hybridMultilevel"/>
    <w:tmpl w:val="7264F904"/>
    <w:lvl w:ilvl="0" w:tplc="041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6884659F"/>
    <w:multiLevelType w:val="hybridMultilevel"/>
    <w:tmpl w:val="7218A3B6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B6256AD"/>
    <w:multiLevelType w:val="hybridMultilevel"/>
    <w:tmpl w:val="D8BC22B0"/>
    <w:lvl w:ilvl="0" w:tplc="D8BEA94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6D4465"/>
    <w:multiLevelType w:val="hybridMultilevel"/>
    <w:tmpl w:val="47142706"/>
    <w:lvl w:ilvl="0" w:tplc="5AD64C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28B8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E61F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2C3D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B4C6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5CE2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229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200B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17B4A94"/>
    <w:multiLevelType w:val="multilevel"/>
    <w:tmpl w:val="A962B9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1C01343"/>
    <w:multiLevelType w:val="hybridMultilevel"/>
    <w:tmpl w:val="27F0A6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E81A7E"/>
    <w:multiLevelType w:val="hybridMultilevel"/>
    <w:tmpl w:val="0E8A2D0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B92999"/>
    <w:multiLevelType w:val="hybridMultilevel"/>
    <w:tmpl w:val="E042FD34"/>
    <w:lvl w:ilvl="0" w:tplc="012A061C">
      <w:start w:val="1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2006393415">
    <w:abstractNumId w:val="1"/>
  </w:num>
  <w:num w:numId="2" w16cid:durableId="1231116285">
    <w:abstractNumId w:val="0"/>
  </w:num>
  <w:num w:numId="3" w16cid:durableId="2056734684">
    <w:abstractNumId w:val="36"/>
  </w:num>
  <w:num w:numId="4" w16cid:durableId="1727992487">
    <w:abstractNumId w:val="1"/>
  </w:num>
  <w:num w:numId="5" w16cid:durableId="1631782490">
    <w:abstractNumId w:val="5"/>
  </w:num>
  <w:num w:numId="6" w16cid:durableId="601184449">
    <w:abstractNumId w:val="40"/>
  </w:num>
  <w:num w:numId="7" w16cid:durableId="734284867">
    <w:abstractNumId w:val="18"/>
  </w:num>
  <w:num w:numId="8" w16cid:durableId="197789721">
    <w:abstractNumId w:val="13"/>
  </w:num>
  <w:num w:numId="9" w16cid:durableId="1908612267">
    <w:abstractNumId w:val="9"/>
  </w:num>
  <w:num w:numId="10" w16cid:durableId="1513491084">
    <w:abstractNumId w:val="3"/>
  </w:num>
  <w:num w:numId="11" w16cid:durableId="469401005">
    <w:abstractNumId w:val="22"/>
  </w:num>
  <w:num w:numId="12" w16cid:durableId="631596221">
    <w:abstractNumId w:val="16"/>
  </w:num>
  <w:num w:numId="13" w16cid:durableId="2137720123">
    <w:abstractNumId w:val="30"/>
  </w:num>
  <w:num w:numId="14" w16cid:durableId="1482650599">
    <w:abstractNumId w:val="35"/>
  </w:num>
  <w:num w:numId="15" w16cid:durableId="1748841226">
    <w:abstractNumId w:val="29"/>
  </w:num>
  <w:num w:numId="16" w16cid:durableId="291596088">
    <w:abstractNumId w:val="19"/>
  </w:num>
  <w:num w:numId="17" w16cid:durableId="115954432">
    <w:abstractNumId w:val="25"/>
  </w:num>
  <w:num w:numId="18" w16cid:durableId="693851500">
    <w:abstractNumId w:val="27"/>
  </w:num>
  <w:num w:numId="19" w16cid:durableId="1622303555">
    <w:abstractNumId w:val="7"/>
  </w:num>
  <w:num w:numId="20" w16cid:durableId="1053164835">
    <w:abstractNumId w:val="34"/>
  </w:num>
  <w:num w:numId="21" w16cid:durableId="79762860">
    <w:abstractNumId w:val="31"/>
  </w:num>
  <w:num w:numId="22" w16cid:durableId="38552035">
    <w:abstractNumId w:val="38"/>
  </w:num>
  <w:num w:numId="23" w16cid:durableId="1787968215">
    <w:abstractNumId w:val="17"/>
  </w:num>
  <w:num w:numId="24" w16cid:durableId="907882562">
    <w:abstractNumId w:val="15"/>
  </w:num>
  <w:num w:numId="25" w16cid:durableId="1991398251">
    <w:abstractNumId w:val="23"/>
  </w:num>
  <w:num w:numId="26" w16cid:durableId="1178353668">
    <w:abstractNumId w:val="8"/>
  </w:num>
  <w:num w:numId="27" w16cid:durableId="278295241">
    <w:abstractNumId w:val="28"/>
  </w:num>
  <w:num w:numId="28" w16cid:durableId="147526289">
    <w:abstractNumId w:val="33"/>
  </w:num>
  <w:num w:numId="29" w16cid:durableId="1402370510">
    <w:abstractNumId w:val="12"/>
  </w:num>
  <w:num w:numId="30" w16cid:durableId="2043478175">
    <w:abstractNumId w:val="37"/>
  </w:num>
  <w:num w:numId="31" w16cid:durableId="1184368412">
    <w:abstractNumId w:val="21"/>
  </w:num>
  <w:num w:numId="32" w16cid:durableId="1556893575">
    <w:abstractNumId w:val="20"/>
  </w:num>
  <w:num w:numId="33" w16cid:durableId="1939488031">
    <w:abstractNumId w:val="39"/>
  </w:num>
  <w:num w:numId="34" w16cid:durableId="999650318">
    <w:abstractNumId w:val="2"/>
  </w:num>
  <w:num w:numId="35" w16cid:durableId="197353704">
    <w:abstractNumId w:val="10"/>
  </w:num>
  <w:num w:numId="36" w16cid:durableId="935095312">
    <w:abstractNumId w:val="11"/>
  </w:num>
  <w:num w:numId="37" w16cid:durableId="1014960185">
    <w:abstractNumId w:val="6"/>
  </w:num>
  <w:num w:numId="38" w16cid:durableId="1781798170">
    <w:abstractNumId w:val="24"/>
  </w:num>
  <w:num w:numId="39" w16cid:durableId="2094079867">
    <w:abstractNumId w:val="32"/>
  </w:num>
  <w:num w:numId="40" w16cid:durableId="1015885682">
    <w:abstractNumId w:val="26"/>
  </w:num>
  <w:num w:numId="41" w16cid:durableId="685861925">
    <w:abstractNumId w:val="4"/>
  </w:num>
  <w:num w:numId="42" w16cid:durableId="193266017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CD2"/>
    <w:rsid w:val="000011EE"/>
    <w:rsid w:val="00005369"/>
    <w:rsid w:val="000055C2"/>
    <w:rsid w:val="00005F5F"/>
    <w:rsid w:val="00006F8E"/>
    <w:rsid w:val="00007284"/>
    <w:rsid w:val="000072EB"/>
    <w:rsid w:val="00010CB3"/>
    <w:rsid w:val="00012353"/>
    <w:rsid w:val="0001424B"/>
    <w:rsid w:val="00015AA6"/>
    <w:rsid w:val="00020DA8"/>
    <w:rsid w:val="0002119F"/>
    <w:rsid w:val="00022E51"/>
    <w:rsid w:val="00024169"/>
    <w:rsid w:val="00024534"/>
    <w:rsid w:val="000249F0"/>
    <w:rsid w:val="000253C3"/>
    <w:rsid w:val="00034A68"/>
    <w:rsid w:val="000360BF"/>
    <w:rsid w:val="00037555"/>
    <w:rsid w:val="0004020A"/>
    <w:rsid w:val="000422E9"/>
    <w:rsid w:val="00042E04"/>
    <w:rsid w:val="000443BF"/>
    <w:rsid w:val="00046D81"/>
    <w:rsid w:val="00051814"/>
    <w:rsid w:val="00054549"/>
    <w:rsid w:val="00057B57"/>
    <w:rsid w:val="000610E9"/>
    <w:rsid w:val="00062C43"/>
    <w:rsid w:val="000647B5"/>
    <w:rsid w:val="00064C36"/>
    <w:rsid w:val="0006635E"/>
    <w:rsid w:val="00067DA3"/>
    <w:rsid w:val="00070CE4"/>
    <w:rsid w:val="00071A4B"/>
    <w:rsid w:val="00071A8D"/>
    <w:rsid w:val="00071BF6"/>
    <w:rsid w:val="00071D01"/>
    <w:rsid w:val="00072D74"/>
    <w:rsid w:val="0007380F"/>
    <w:rsid w:val="00073DF4"/>
    <w:rsid w:val="0007456F"/>
    <w:rsid w:val="00081C9F"/>
    <w:rsid w:val="00081D78"/>
    <w:rsid w:val="00082035"/>
    <w:rsid w:val="0008292D"/>
    <w:rsid w:val="00083D65"/>
    <w:rsid w:val="000840D2"/>
    <w:rsid w:val="00090238"/>
    <w:rsid w:val="00094C74"/>
    <w:rsid w:val="000A78EF"/>
    <w:rsid w:val="000B18E8"/>
    <w:rsid w:val="000B4028"/>
    <w:rsid w:val="000BFDCB"/>
    <w:rsid w:val="000C2465"/>
    <w:rsid w:val="000C26EA"/>
    <w:rsid w:val="000C5791"/>
    <w:rsid w:val="000D01B0"/>
    <w:rsid w:val="000D1269"/>
    <w:rsid w:val="000D21A1"/>
    <w:rsid w:val="000D2C52"/>
    <w:rsid w:val="000D7CA2"/>
    <w:rsid w:val="000E12B1"/>
    <w:rsid w:val="000E1337"/>
    <w:rsid w:val="000E3540"/>
    <w:rsid w:val="000E379A"/>
    <w:rsid w:val="000E59FA"/>
    <w:rsid w:val="000E66E5"/>
    <w:rsid w:val="000F2BBC"/>
    <w:rsid w:val="000F2D06"/>
    <w:rsid w:val="000F30FE"/>
    <w:rsid w:val="000F749E"/>
    <w:rsid w:val="000F7E18"/>
    <w:rsid w:val="001002B5"/>
    <w:rsid w:val="00102887"/>
    <w:rsid w:val="001039FF"/>
    <w:rsid w:val="001104BE"/>
    <w:rsid w:val="001135C8"/>
    <w:rsid w:val="001154A3"/>
    <w:rsid w:val="0011579A"/>
    <w:rsid w:val="00116AD0"/>
    <w:rsid w:val="00116ED8"/>
    <w:rsid w:val="001215BA"/>
    <w:rsid w:val="001250F6"/>
    <w:rsid w:val="001251CA"/>
    <w:rsid w:val="0012656F"/>
    <w:rsid w:val="00126D47"/>
    <w:rsid w:val="00132454"/>
    <w:rsid w:val="0013335E"/>
    <w:rsid w:val="001372ED"/>
    <w:rsid w:val="001378BE"/>
    <w:rsid w:val="00137C94"/>
    <w:rsid w:val="00141785"/>
    <w:rsid w:val="0014209C"/>
    <w:rsid w:val="0014346F"/>
    <w:rsid w:val="001434B5"/>
    <w:rsid w:val="00144AFC"/>
    <w:rsid w:val="00150820"/>
    <w:rsid w:val="001513DA"/>
    <w:rsid w:val="00153383"/>
    <w:rsid w:val="00162B0C"/>
    <w:rsid w:val="00165135"/>
    <w:rsid w:val="00165A08"/>
    <w:rsid w:val="00167468"/>
    <w:rsid w:val="001702FC"/>
    <w:rsid w:val="00174CCC"/>
    <w:rsid w:val="0017522B"/>
    <w:rsid w:val="0017696C"/>
    <w:rsid w:val="00176BAA"/>
    <w:rsid w:val="00176D97"/>
    <w:rsid w:val="001806E5"/>
    <w:rsid w:val="00180725"/>
    <w:rsid w:val="00180DA7"/>
    <w:rsid w:val="00181455"/>
    <w:rsid w:val="001815A8"/>
    <w:rsid w:val="00181FA9"/>
    <w:rsid w:val="00183804"/>
    <w:rsid w:val="00186C3C"/>
    <w:rsid w:val="00187865"/>
    <w:rsid w:val="0019096F"/>
    <w:rsid w:val="0019180E"/>
    <w:rsid w:val="0019224C"/>
    <w:rsid w:val="0019367D"/>
    <w:rsid w:val="001977A6"/>
    <w:rsid w:val="001A27B7"/>
    <w:rsid w:val="001A2D58"/>
    <w:rsid w:val="001A52EE"/>
    <w:rsid w:val="001A5370"/>
    <w:rsid w:val="001A5905"/>
    <w:rsid w:val="001A6FAA"/>
    <w:rsid w:val="001A740F"/>
    <w:rsid w:val="001B2930"/>
    <w:rsid w:val="001C0033"/>
    <w:rsid w:val="001C2174"/>
    <w:rsid w:val="001C3364"/>
    <w:rsid w:val="001C4083"/>
    <w:rsid w:val="001C4913"/>
    <w:rsid w:val="001C6160"/>
    <w:rsid w:val="001C697E"/>
    <w:rsid w:val="001C718F"/>
    <w:rsid w:val="001D1D3D"/>
    <w:rsid w:val="001D2B77"/>
    <w:rsid w:val="001D2C15"/>
    <w:rsid w:val="001D3743"/>
    <w:rsid w:val="001D538E"/>
    <w:rsid w:val="001D6EBA"/>
    <w:rsid w:val="001D7B74"/>
    <w:rsid w:val="001E10DE"/>
    <w:rsid w:val="001E556E"/>
    <w:rsid w:val="001E5985"/>
    <w:rsid w:val="001F4BD9"/>
    <w:rsid w:val="00205EB9"/>
    <w:rsid w:val="00214A46"/>
    <w:rsid w:val="00215E57"/>
    <w:rsid w:val="00216C3D"/>
    <w:rsid w:val="00223018"/>
    <w:rsid w:val="002235BE"/>
    <w:rsid w:val="00224C9F"/>
    <w:rsid w:val="00230217"/>
    <w:rsid w:val="00230263"/>
    <w:rsid w:val="00230CD8"/>
    <w:rsid w:val="00230F4A"/>
    <w:rsid w:val="002405E5"/>
    <w:rsid w:val="0024061B"/>
    <w:rsid w:val="00242F73"/>
    <w:rsid w:val="00243280"/>
    <w:rsid w:val="002443F8"/>
    <w:rsid w:val="00244DB6"/>
    <w:rsid w:val="00245DFC"/>
    <w:rsid w:val="002460E1"/>
    <w:rsid w:val="00251A10"/>
    <w:rsid w:val="0025265F"/>
    <w:rsid w:val="0025266B"/>
    <w:rsid w:val="00253019"/>
    <w:rsid w:val="00253E3F"/>
    <w:rsid w:val="0025401B"/>
    <w:rsid w:val="0026053D"/>
    <w:rsid w:val="0026258A"/>
    <w:rsid w:val="00262D8F"/>
    <w:rsid w:val="00262EFF"/>
    <w:rsid w:val="002650FA"/>
    <w:rsid w:val="002656C5"/>
    <w:rsid w:val="00270C86"/>
    <w:rsid w:val="00271F2D"/>
    <w:rsid w:val="002733FF"/>
    <w:rsid w:val="00276243"/>
    <w:rsid w:val="0027696E"/>
    <w:rsid w:val="00276F29"/>
    <w:rsid w:val="0027759B"/>
    <w:rsid w:val="0028307D"/>
    <w:rsid w:val="00283840"/>
    <w:rsid w:val="002844F5"/>
    <w:rsid w:val="0028535D"/>
    <w:rsid w:val="00291F31"/>
    <w:rsid w:val="00292D54"/>
    <w:rsid w:val="00292FBF"/>
    <w:rsid w:val="002A3CAC"/>
    <w:rsid w:val="002A4D1B"/>
    <w:rsid w:val="002A59C4"/>
    <w:rsid w:val="002A6AC9"/>
    <w:rsid w:val="002B1623"/>
    <w:rsid w:val="002B34D6"/>
    <w:rsid w:val="002B3856"/>
    <w:rsid w:val="002B4EA3"/>
    <w:rsid w:val="002C0CB2"/>
    <w:rsid w:val="002C2021"/>
    <w:rsid w:val="002C4DE5"/>
    <w:rsid w:val="002D0B7F"/>
    <w:rsid w:val="002D2E20"/>
    <w:rsid w:val="002D3EDD"/>
    <w:rsid w:val="002D68A5"/>
    <w:rsid w:val="002D6B0C"/>
    <w:rsid w:val="002D71D2"/>
    <w:rsid w:val="002D78FD"/>
    <w:rsid w:val="002E00FC"/>
    <w:rsid w:val="002E1B0A"/>
    <w:rsid w:val="002E406E"/>
    <w:rsid w:val="002E4204"/>
    <w:rsid w:val="002E6D9E"/>
    <w:rsid w:val="002F08DC"/>
    <w:rsid w:val="002F0FBF"/>
    <w:rsid w:val="002F2797"/>
    <w:rsid w:val="002F2F27"/>
    <w:rsid w:val="002F34AF"/>
    <w:rsid w:val="002F3E3C"/>
    <w:rsid w:val="002F72F3"/>
    <w:rsid w:val="002F73DC"/>
    <w:rsid w:val="002F760D"/>
    <w:rsid w:val="002F7AD9"/>
    <w:rsid w:val="00301A5F"/>
    <w:rsid w:val="00302922"/>
    <w:rsid w:val="00305219"/>
    <w:rsid w:val="003061F0"/>
    <w:rsid w:val="00307EE6"/>
    <w:rsid w:val="003100FE"/>
    <w:rsid w:val="00312BA4"/>
    <w:rsid w:val="003149C7"/>
    <w:rsid w:val="00314D07"/>
    <w:rsid w:val="003178A7"/>
    <w:rsid w:val="00320776"/>
    <w:rsid w:val="003216FA"/>
    <w:rsid w:val="00321F21"/>
    <w:rsid w:val="003229AE"/>
    <w:rsid w:val="003236C8"/>
    <w:rsid w:val="00326EFB"/>
    <w:rsid w:val="0032796E"/>
    <w:rsid w:val="00327D9E"/>
    <w:rsid w:val="00327E14"/>
    <w:rsid w:val="00327F9B"/>
    <w:rsid w:val="00330A26"/>
    <w:rsid w:val="00330D47"/>
    <w:rsid w:val="00334982"/>
    <w:rsid w:val="00340EE7"/>
    <w:rsid w:val="00343CD4"/>
    <w:rsid w:val="003442C2"/>
    <w:rsid w:val="00344CD1"/>
    <w:rsid w:val="003472DB"/>
    <w:rsid w:val="0035444C"/>
    <w:rsid w:val="003652B3"/>
    <w:rsid w:val="00370063"/>
    <w:rsid w:val="00371FFC"/>
    <w:rsid w:val="003730C8"/>
    <w:rsid w:val="00373F13"/>
    <w:rsid w:val="00374743"/>
    <w:rsid w:val="00375932"/>
    <w:rsid w:val="00380B78"/>
    <w:rsid w:val="003821BA"/>
    <w:rsid w:val="00383905"/>
    <w:rsid w:val="00383BD3"/>
    <w:rsid w:val="00385473"/>
    <w:rsid w:val="003868BF"/>
    <w:rsid w:val="00391D27"/>
    <w:rsid w:val="00391E18"/>
    <w:rsid w:val="00393199"/>
    <w:rsid w:val="00393B8A"/>
    <w:rsid w:val="003950A7"/>
    <w:rsid w:val="0039533F"/>
    <w:rsid w:val="00395F2A"/>
    <w:rsid w:val="00396851"/>
    <w:rsid w:val="003970F1"/>
    <w:rsid w:val="00397A61"/>
    <w:rsid w:val="00397C26"/>
    <w:rsid w:val="003A2CDC"/>
    <w:rsid w:val="003A739E"/>
    <w:rsid w:val="003A7E1F"/>
    <w:rsid w:val="003B01A8"/>
    <w:rsid w:val="003B3CAE"/>
    <w:rsid w:val="003B4784"/>
    <w:rsid w:val="003B7B78"/>
    <w:rsid w:val="003B7E14"/>
    <w:rsid w:val="003C035B"/>
    <w:rsid w:val="003C33EE"/>
    <w:rsid w:val="003C4080"/>
    <w:rsid w:val="003C42FD"/>
    <w:rsid w:val="003C5C26"/>
    <w:rsid w:val="003D1996"/>
    <w:rsid w:val="003D1E42"/>
    <w:rsid w:val="003D26FA"/>
    <w:rsid w:val="003D43B1"/>
    <w:rsid w:val="003D6B3F"/>
    <w:rsid w:val="003D7E3E"/>
    <w:rsid w:val="003E0D9F"/>
    <w:rsid w:val="003E1169"/>
    <w:rsid w:val="003E1862"/>
    <w:rsid w:val="003E2BC3"/>
    <w:rsid w:val="003E4466"/>
    <w:rsid w:val="003E4E64"/>
    <w:rsid w:val="003E7D7C"/>
    <w:rsid w:val="003F006D"/>
    <w:rsid w:val="003F292F"/>
    <w:rsid w:val="003F33AE"/>
    <w:rsid w:val="003F3ECE"/>
    <w:rsid w:val="003F5DEA"/>
    <w:rsid w:val="003F5EC5"/>
    <w:rsid w:val="003F647C"/>
    <w:rsid w:val="003F6568"/>
    <w:rsid w:val="003F6ED9"/>
    <w:rsid w:val="00401BAC"/>
    <w:rsid w:val="00401D18"/>
    <w:rsid w:val="00407F4F"/>
    <w:rsid w:val="00410292"/>
    <w:rsid w:val="004112E5"/>
    <w:rsid w:val="004114C0"/>
    <w:rsid w:val="0041175A"/>
    <w:rsid w:val="00411E32"/>
    <w:rsid w:val="00414B0A"/>
    <w:rsid w:val="00416839"/>
    <w:rsid w:val="00416F25"/>
    <w:rsid w:val="0042395C"/>
    <w:rsid w:val="00423DB5"/>
    <w:rsid w:val="00423DF0"/>
    <w:rsid w:val="00424DB7"/>
    <w:rsid w:val="004250C1"/>
    <w:rsid w:val="00432CE8"/>
    <w:rsid w:val="00433A77"/>
    <w:rsid w:val="00433FA8"/>
    <w:rsid w:val="00435B5F"/>
    <w:rsid w:val="004363C4"/>
    <w:rsid w:val="00436758"/>
    <w:rsid w:val="00436BB1"/>
    <w:rsid w:val="00436FA4"/>
    <w:rsid w:val="0044010C"/>
    <w:rsid w:val="0044014E"/>
    <w:rsid w:val="0044433C"/>
    <w:rsid w:val="004447A8"/>
    <w:rsid w:val="00444ADD"/>
    <w:rsid w:val="00445DAF"/>
    <w:rsid w:val="00447723"/>
    <w:rsid w:val="0045094F"/>
    <w:rsid w:val="004522E7"/>
    <w:rsid w:val="004523EB"/>
    <w:rsid w:val="00454902"/>
    <w:rsid w:val="00456B4F"/>
    <w:rsid w:val="004612CB"/>
    <w:rsid w:val="00461E40"/>
    <w:rsid w:val="00462244"/>
    <w:rsid w:val="00463CC8"/>
    <w:rsid w:val="00466610"/>
    <w:rsid w:val="00466DFE"/>
    <w:rsid w:val="00466FFC"/>
    <w:rsid w:val="00471D43"/>
    <w:rsid w:val="004745EB"/>
    <w:rsid w:val="00474E16"/>
    <w:rsid w:val="0047618F"/>
    <w:rsid w:val="00480F75"/>
    <w:rsid w:val="00484D85"/>
    <w:rsid w:val="00485926"/>
    <w:rsid w:val="00486886"/>
    <w:rsid w:val="00487B00"/>
    <w:rsid w:val="004932CB"/>
    <w:rsid w:val="00494C39"/>
    <w:rsid w:val="00495324"/>
    <w:rsid w:val="004A07C4"/>
    <w:rsid w:val="004A20F4"/>
    <w:rsid w:val="004A2C47"/>
    <w:rsid w:val="004A4DCA"/>
    <w:rsid w:val="004A4E7C"/>
    <w:rsid w:val="004A5268"/>
    <w:rsid w:val="004A56A2"/>
    <w:rsid w:val="004B03AA"/>
    <w:rsid w:val="004B37DE"/>
    <w:rsid w:val="004B50A4"/>
    <w:rsid w:val="004B53C1"/>
    <w:rsid w:val="004B6482"/>
    <w:rsid w:val="004B69FB"/>
    <w:rsid w:val="004B7390"/>
    <w:rsid w:val="004C1B20"/>
    <w:rsid w:val="004C249E"/>
    <w:rsid w:val="004C2FD6"/>
    <w:rsid w:val="004C4802"/>
    <w:rsid w:val="004C5546"/>
    <w:rsid w:val="004D0EAE"/>
    <w:rsid w:val="004D2153"/>
    <w:rsid w:val="004E14F4"/>
    <w:rsid w:val="004E42B1"/>
    <w:rsid w:val="004E503A"/>
    <w:rsid w:val="004F09D4"/>
    <w:rsid w:val="004F1740"/>
    <w:rsid w:val="004F1838"/>
    <w:rsid w:val="004F1976"/>
    <w:rsid w:val="004F4E2E"/>
    <w:rsid w:val="004F642F"/>
    <w:rsid w:val="004F75DC"/>
    <w:rsid w:val="00500058"/>
    <w:rsid w:val="00501951"/>
    <w:rsid w:val="00507DDD"/>
    <w:rsid w:val="0051231D"/>
    <w:rsid w:val="005130C2"/>
    <w:rsid w:val="00513B3B"/>
    <w:rsid w:val="005175E2"/>
    <w:rsid w:val="005200DA"/>
    <w:rsid w:val="00521C9E"/>
    <w:rsid w:val="00523331"/>
    <w:rsid w:val="0052473B"/>
    <w:rsid w:val="00525F43"/>
    <w:rsid w:val="00530805"/>
    <w:rsid w:val="00530B4A"/>
    <w:rsid w:val="00530DA1"/>
    <w:rsid w:val="005341E1"/>
    <w:rsid w:val="00537E9D"/>
    <w:rsid w:val="00540AC5"/>
    <w:rsid w:val="005418DE"/>
    <w:rsid w:val="00542478"/>
    <w:rsid w:val="00545FA0"/>
    <w:rsid w:val="00547A03"/>
    <w:rsid w:val="005502A3"/>
    <w:rsid w:val="0055120A"/>
    <w:rsid w:val="0055232F"/>
    <w:rsid w:val="00552EE3"/>
    <w:rsid w:val="00553731"/>
    <w:rsid w:val="00553C7E"/>
    <w:rsid w:val="005571A9"/>
    <w:rsid w:val="00557E62"/>
    <w:rsid w:val="005619BC"/>
    <w:rsid w:val="00563A38"/>
    <w:rsid w:val="00563FAF"/>
    <w:rsid w:val="0057091C"/>
    <w:rsid w:val="005723D7"/>
    <w:rsid w:val="00572627"/>
    <w:rsid w:val="005736E5"/>
    <w:rsid w:val="00574DDA"/>
    <w:rsid w:val="00576F44"/>
    <w:rsid w:val="0058159A"/>
    <w:rsid w:val="0058397D"/>
    <w:rsid w:val="005841C0"/>
    <w:rsid w:val="00587DC8"/>
    <w:rsid w:val="00590B25"/>
    <w:rsid w:val="00592679"/>
    <w:rsid w:val="005971D0"/>
    <w:rsid w:val="005A153B"/>
    <w:rsid w:val="005A52F7"/>
    <w:rsid w:val="005A5B91"/>
    <w:rsid w:val="005B16AF"/>
    <w:rsid w:val="005B1C38"/>
    <w:rsid w:val="005B451A"/>
    <w:rsid w:val="005B5174"/>
    <w:rsid w:val="005B7755"/>
    <w:rsid w:val="005C00C4"/>
    <w:rsid w:val="005C154E"/>
    <w:rsid w:val="005C2D93"/>
    <w:rsid w:val="005C48E5"/>
    <w:rsid w:val="005C6CA4"/>
    <w:rsid w:val="005D1537"/>
    <w:rsid w:val="005D5DC4"/>
    <w:rsid w:val="005D679F"/>
    <w:rsid w:val="005D7002"/>
    <w:rsid w:val="005D7D44"/>
    <w:rsid w:val="005E02E7"/>
    <w:rsid w:val="005E3E85"/>
    <w:rsid w:val="005E55A8"/>
    <w:rsid w:val="005E5B2D"/>
    <w:rsid w:val="005E6EA4"/>
    <w:rsid w:val="005F055F"/>
    <w:rsid w:val="005F2143"/>
    <w:rsid w:val="005F2A80"/>
    <w:rsid w:val="005F6726"/>
    <w:rsid w:val="00601212"/>
    <w:rsid w:val="00601CF3"/>
    <w:rsid w:val="00602809"/>
    <w:rsid w:val="00604888"/>
    <w:rsid w:val="00606F86"/>
    <w:rsid w:val="006075ED"/>
    <w:rsid w:val="00611149"/>
    <w:rsid w:val="00614AA7"/>
    <w:rsid w:val="00614BCD"/>
    <w:rsid w:val="006167D0"/>
    <w:rsid w:val="006168EE"/>
    <w:rsid w:val="00620F89"/>
    <w:rsid w:val="00622586"/>
    <w:rsid w:val="00625DB0"/>
    <w:rsid w:val="00630425"/>
    <w:rsid w:val="00631AEE"/>
    <w:rsid w:val="00631C26"/>
    <w:rsid w:val="00632247"/>
    <w:rsid w:val="00634614"/>
    <w:rsid w:val="006350F5"/>
    <w:rsid w:val="0063515E"/>
    <w:rsid w:val="0063661B"/>
    <w:rsid w:val="0064089D"/>
    <w:rsid w:val="006428CA"/>
    <w:rsid w:val="00644309"/>
    <w:rsid w:val="006455BB"/>
    <w:rsid w:val="00646485"/>
    <w:rsid w:val="006466A0"/>
    <w:rsid w:val="00651689"/>
    <w:rsid w:val="006542B8"/>
    <w:rsid w:val="00656A6E"/>
    <w:rsid w:val="00656D8F"/>
    <w:rsid w:val="00661DA5"/>
    <w:rsid w:val="00662994"/>
    <w:rsid w:val="00670A57"/>
    <w:rsid w:val="00670E35"/>
    <w:rsid w:val="0067261D"/>
    <w:rsid w:val="00673265"/>
    <w:rsid w:val="00674E85"/>
    <w:rsid w:val="00675B7E"/>
    <w:rsid w:val="006761C8"/>
    <w:rsid w:val="00676D3B"/>
    <w:rsid w:val="00677B75"/>
    <w:rsid w:val="006804A9"/>
    <w:rsid w:val="00680EB2"/>
    <w:rsid w:val="00681C7C"/>
    <w:rsid w:val="00682B6E"/>
    <w:rsid w:val="00682FA9"/>
    <w:rsid w:val="00696C5B"/>
    <w:rsid w:val="006A22BE"/>
    <w:rsid w:val="006A31D1"/>
    <w:rsid w:val="006A3C15"/>
    <w:rsid w:val="006A67A7"/>
    <w:rsid w:val="006B09E0"/>
    <w:rsid w:val="006B1B97"/>
    <w:rsid w:val="006B2C47"/>
    <w:rsid w:val="006B3405"/>
    <w:rsid w:val="006B40A1"/>
    <w:rsid w:val="006B4341"/>
    <w:rsid w:val="006B4EBA"/>
    <w:rsid w:val="006B6256"/>
    <w:rsid w:val="006B6569"/>
    <w:rsid w:val="006C01E2"/>
    <w:rsid w:val="006C12B9"/>
    <w:rsid w:val="006C2ACB"/>
    <w:rsid w:val="006C607B"/>
    <w:rsid w:val="006C7273"/>
    <w:rsid w:val="006D11CD"/>
    <w:rsid w:val="006D18D6"/>
    <w:rsid w:val="006D276E"/>
    <w:rsid w:val="006D3C35"/>
    <w:rsid w:val="006D535E"/>
    <w:rsid w:val="006D68D7"/>
    <w:rsid w:val="006E113A"/>
    <w:rsid w:val="006E2B00"/>
    <w:rsid w:val="006E6082"/>
    <w:rsid w:val="006E645B"/>
    <w:rsid w:val="006E6532"/>
    <w:rsid w:val="006F02BE"/>
    <w:rsid w:val="006F1FD4"/>
    <w:rsid w:val="006F78EF"/>
    <w:rsid w:val="007017D3"/>
    <w:rsid w:val="0070193F"/>
    <w:rsid w:val="007020EC"/>
    <w:rsid w:val="007022F3"/>
    <w:rsid w:val="00702F12"/>
    <w:rsid w:val="007053CC"/>
    <w:rsid w:val="00705BE8"/>
    <w:rsid w:val="00711094"/>
    <w:rsid w:val="00715FE8"/>
    <w:rsid w:val="007214BB"/>
    <w:rsid w:val="00722705"/>
    <w:rsid w:val="00725B40"/>
    <w:rsid w:val="007278D4"/>
    <w:rsid w:val="007325FD"/>
    <w:rsid w:val="00732629"/>
    <w:rsid w:val="00733E15"/>
    <w:rsid w:val="00734768"/>
    <w:rsid w:val="00735B93"/>
    <w:rsid w:val="007366E3"/>
    <w:rsid w:val="00736791"/>
    <w:rsid w:val="007432E8"/>
    <w:rsid w:val="00745363"/>
    <w:rsid w:val="00745D92"/>
    <w:rsid w:val="00750ABB"/>
    <w:rsid w:val="00750B96"/>
    <w:rsid w:val="00751DB2"/>
    <w:rsid w:val="0075765F"/>
    <w:rsid w:val="007627B8"/>
    <w:rsid w:val="00766C08"/>
    <w:rsid w:val="00770090"/>
    <w:rsid w:val="0077066C"/>
    <w:rsid w:val="00773626"/>
    <w:rsid w:val="00774E71"/>
    <w:rsid w:val="00776CEB"/>
    <w:rsid w:val="007815F1"/>
    <w:rsid w:val="0078325F"/>
    <w:rsid w:val="007874C0"/>
    <w:rsid w:val="007876D0"/>
    <w:rsid w:val="00787DDA"/>
    <w:rsid w:val="00790D27"/>
    <w:rsid w:val="00792296"/>
    <w:rsid w:val="00792768"/>
    <w:rsid w:val="00794BF6"/>
    <w:rsid w:val="007A1CB7"/>
    <w:rsid w:val="007A420D"/>
    <w:rsid w:val="007A6F63"/>
    <w:rsid w:val="007A763B"/>
    <w:rsid w:val="007A776D"/>
    <w:rsid w:val="007B1981"/>
    <w:rsid w:val="007B21B3"/>
    <w:rsid w:val="007B4867"/>
    <w:rsid w:val="007B69E2"/>
    <w:rsid w:val="007B7EC7"/>
    <w:rsid w:val="007C13D5"/>
    <w:rsid w:val="007C1704"/>
    <w:rsid w:val="007C2B7E"/>
    <w:rsid w:val="007C57D5"/>
    <w:rsid w:val="007C73BE"/>
    <w:rsid w:val="007D541D"/>
    <w:rsid w:val="007D7019"/>
    <w:rsid w:val="007D7435"/>
    <w:rsid w:val="007E02D1"/>
    <w:rsid w:val="007E0AA9"/>
    <w:rsid w:val="007E2449"/>
    <w:rsid w:val="007E2EE8"/>
    <w:rsid w:val="007F0E97"/>
    <w:rsid w:val="007F0FE9"/>
    <w:rsid w:val="007F33C0"/>
    <w:rsid w:val="007F3BB6"/>
    <w:rsid w:val="007F7FB0"/>
    <w:rsid w:val="00800CBF"/>
    <w:rsid w:val="0080224E"/>
    <w:rsid w:val="00802B0D"/>
    <w:rsid w:val="0080435D"/>
    <w:rsid w:val="00804C4F"/>
    <w:rsid w:val="00804E51"/>
    <w:rsid w:val="00805301"/>
    <w:rsid w:val="008115A7"/>
    <w:rsid w:val="008131CB"/>
    <w:rsid w:val="00814778"/>
    <w:rsid w:val="00815104"/>
    <w:rsid w:val="008152B0"/>
    <w:rsid w:val="00816BFA"/>
    <w:rsid w:val="00826C94"/>
    <w:rsid w:val="00826EDF"/>
    <w:rsid w:val="00830EBE"/>
    <w:rsid w:val="00830FE7"/>
    <w:rsid w:val="00832E45"/>
    <w:rsid w:val="00832F8F"/>
    <w:rsid w:val="008333B3"/>
    <w:rsid w:val="008352BC"/>
    <w:rsid w:val="0084032F"/>
    <w:rsid w:val="00842FDD"/>
    <w:rsid w:val="00844845"/>
    <w:rsid w:val="00856347"/>
    <w:rsid w:val="00860C6A"/>
    <w:rsid w:val="0086349C"/>
    <w:rsid w:val="008646B3"/>
    <w:rsid w:val="008655DA"/>
    <w:rsid w:val="0086699F"/>
    <w:rsid w:val="00872948"/>
    <w:rsid w:val="0087471C"/>
    <w:rsid w:val="00875108"/>
    <w:rsid w:val="008757F0"/>
    <w:rsid w:val="00881D6F"/>
    <w:rsid w:val="008832A4"/>
    <w:rsid w:val="0088511D"/>
    <w:rsid w:val="00886670"/>
    <w:rsid w:val="008866E8"/>
    <w:rsid w:val="00887605"/>
    <w:rsid w:val="00892B70"/>
    <w:rsid w:val="00892CA1"/>
    <w:rsid w:val="00893E2F"/>
    <w:rsid w:val="00894520"/>
    <w:rsid w:val="008966B7"/>
    <w:rsid w:val="00896EDA"/>
    <w:rsid w:val="00896FB5"/>
    <w:rsid w:val="008A0CEA"/>
    <w:rsid w:val="008A0DDA"/>
    <w:rsid w:val="008A12BE"/>
    <w:rsid w:val="008A2030"/>
    <w:rsid w:val="008A205C"/>
    <w:rsid w:val="008A2F71"/>
    <w:rsid w:val="008A5435"/>
    <w:rsid w:val="008A5757"/>
    <w:rsid w:val="008B2098"/>
    <w:rsid w:val="008B2281"/>
    <w:rsid w:val="008B3C57"/>
    <w:rsid w:val="008B591B"/>
    <w:rsid w:val="008B6B3A"/>
    <w:rsid w:val="008C1A46"/>
    <w:rsid w:val="008C4021"/>
    <w:rsid w:val="008C4326"/>
    <w:rsid w:val="008C7E4F"/>
    <w:rsid w:val="008D1C6C"/>
    <w:rsid w:val="008D568D"/>
    <w:rsid w:val="008D721D"/>
    <w:rsid w:val="008E13CF"/>
    <w:rsid w:val="008E410E"/>
    <w:rsid w:val="008E4467"/>
    <w:rsid w:val="008E4A28"/>
    <w:rsid w:val="008E7677"/>
    <w:rsid w:val="008F2140"/>
    <w:rsid w:val="008F3D0A"/>
    <w:rsid w:val="008F3D95"/>
    <w:rsid w:val="008F642B"/>
    <w:rsid w:val="008F7D1F"/>
    <w:rsid w:val="0090181D"/>
    <w:rsid w:val="00901C54"/>
    <w:rsid w:val="00904F4F"/>
    <w:rsid w:val="009132BF"/>
    <w:rsid w:val="009135F6"/>
    <w:rsid w:val="00914CBD"/>
    <w:rsid w:val="009173CE"/>
    <w:rsid w:val="0091740B"/>
    <w:rsid w:val="0091752D"/>
    <w:rsid w:val="00921E64"/>
    <w:rsid w:val="00924541"/>
    <w:rsid w:val="00924F9C"/>
    <w:rsid w:val="00927014"/>
    <w:rsid w:val="009271C3"/>
    <w:rsid w:val="00927D66"/>
    <w:rsid w:val="00931BDC"/>
    <w:rsid w:val="00932363"/>
    <w:rsid w:val="00934D2C"/>
    <w:rsid w:val="00936A88"/>
    <w:rsid w:val="009417A9"/>
    <w:rsid w:val="00941A68"/>
    <w:rsid w:val="0094298D"/>
    <w:rsid w:val="00944AD2"/>
    <w:rsid w:val="00946675"/>
    <w:rsid w:val="0095157A"/>
    <w:rsid w:val="009516CD"/>
    <w:rsid w:val="009549F7"/>
    <w:rsid w:val="00954C5E"/>
    <w:rsid w:val="00956A12"/>
    <w:rsid w:val="00960E00"/>
    <w:rsid w:val="00962D6B"/>
    <w:rsid w:val="00965F13"/>
    <w:rsid w:val="00967C34"/>
    <w:rsid w:val="009701C6"/>
    <w:rsid w:val="00970920"/>
    <w:rsid w:val="00972674"/>
    <w:rsid w:val="00974888"/>
    <w:rsid w:val="00976042"/>
    <w:rsid w:val="00976F6B"/>
    <w:rsid w:val="009840D8"/>
    <w:rsid w:val="00984702"/>
    <w:rsid w:val="00984808"/>
    <w:rsid w:val="00986E6C"/>
    <w:rsid w:val="00992459"/>
    <w:rsid w:val="00993FE3"/>
    <w:rsid w:val="009940FE"/>
    <w:rsid w:val="00994920"/>
    <w:rsid w:val="009A2450"/>
    <w:rsid w:val="009A2779"/>
    <w:rsid w:val="009B49C8"/>
    <w:rsid w:val="009B4B68"/>
    <w:rsid w:val="009C73A8"/>
    <w:rsid w:val="009D13F4"/>
    <w:rsid w:val="009D1D36"/>
    <w:rsid w:val="009D1FDD"/>
    <w:rsid w:val="009D45E3"/>
    <w:rsid w:val="009D5A86"/>
    <w:rsid w:val="009D6CE0"/>
    <w:rsid w:val="009D773C"/>
    <w:rsid w:val="009E03D6"/>
    <w:rsid w:val="009E08C2"/>
    <w:rsid w:val="009E0DC7"/>
    <w:rsid w:val="009E100F"/>
    <w:rsid w:val="009E2FA6"/>
    <w:rsid w:val="009E3FAD"/>
    <w:rsid w:val="009E5290"/>
    <w:rsid w:val="009E753C"/>
    <w:rsid w:val="009F1EE3"/>
    <w:rsid w:val="009F21CA"/>
    <w:rsid w:val="009F2C6D"/>
    <w:rsid w:val="009F4D7F"/>
    <w:rsid w:val="009F51C5"/>
    <w:rsid w:val="009F5292"/>
    <w:rsid w:val="009F5306"/>
    <w:rsid w:val="009F59DD"/>
    <w:rsid w:val="00A0022D"/>
    <w:rsid w:val="00A00C38"/>
    <w:rsid w:val="00A02FA9"/>
    <w:rsid w:val="00A0538C"/>
    <w:rsid w:val="00A05785"/>
    <w:rsid w:val="00A06741"/>
    <w:rsid w:val="00A067D0"/>
    <w:rsid w:val="00A07AF6"/>
    <w:rsid w:val="00A11F33"/>
    <w:rsid w:val="00A15955"/>
    <w:rsid w:val="00A17215"/>
    <w:rsid w:val="00A17989"/>
    <w:rsid w:val="00A17B18"/>
    <w:rsid w:val="00A2181C"/>
    <w:rsid w:val="00A22023"/>
    <w:rsid w:val="00A241B5"/>
    <w:rsid w:val="00A25FE5"/>
    <w:rsid w:val="00A27926"/>
    <w:rsid w:val="00A27E4C"/>
    <w:rsid w:val="00A30936"/>
    <w:rsid w:val="00A31132"/>
    <w:rsid w:val="00A334F8"/>
    <w:rsid w:val="00A355F3"/>
    <w:rsid w:val="00A358AC"/>
    <w:rsid w:val="00A531BF"/>
    <w:rsid w:val="00A53C1A"/>
    <w:rsid w:val="00A5440B"/>
    <w:rsid w:val="00A572D3"/>
    <w:rsid w:val="00A5779E"/>
    <w:rsid w:val="00A60A4A"/>
    <w:rsid w:val="00A60F7E"/>
    <w:rsid w:val="00A61039"/>
    <w:rsid w:val="00A62542"/>
    <w:rsid w:val="00A64D3A"/>
    <w:rsid w:val="00A67DE0"/>
    <w:rsid w:val="00A70316"/>
    <w:rsid w:val="00A72B44"/>
    <w:rsid w:val="00A731C7"/>
    <w:rsid w:val="00A733E9"/>
    <w:rsid w:val="00A75412"/>
    <w:rsid w:val="00A75ACF"/>
    <w:rsid w:val="00A76B3E"/>
    <w:rsid w:val="00A77EDF"/>
    <w:rsid w:val="00A82481"/>
    <w:rsid w:val="00A82898"/>
    <w:rsid w:val="00A83191"/>
    <w:rsid w:val="00A860A5"/>
    <w:rsid w:val="00A868FC"/>
    <w:rsid w:val="00A87353"/>
    <w:rsid w:val="00A8748B"/>
    <w:rsid w:val="00A909A7"/>
    <w:rsid w:val="00A947D6"/>
    <w:rsid w:val="00A94D44"/>
    <w:rsid w:val="00A96430"/>
    <w:rsid w:val="00A97CA6"/>
    <w:rsid w:val="00AA0AA6"/>
    <w:rsid w:val="00AA3DCA"/>
    <w:rsid w:val="00AA69AA"/>
    <w:rsid w:val="00AA77A3"/>
    <w:rsid w:val="00AB0BC1"/>
    <w:rsid w:val="00AB2D92"/>
    <w:rsid w:val="00AC0732"/>
    <w:rsid w:val="00AC1D60"/>
    <w:rsid w:val="00AC27C7"/>
    <w:rsid w:val="00AC5C36"/>
    <w:rsid w:val="00AC5C92"/>
    <w:rsid w:val="00AD2B94"/>
    <w:rsid w:val="00AD7030"/>
    <w:rsid w:val="00AE0971"/>
    <w:rsid w:val="00AE0D45"/>
    <w:rsid w:val="00AE11FC"/>
    <w:rsid w:val="00AE1220"/>
    <w:rsid w:val="00AF6244"/>
    <w:rsid w:val="00B02D85"/>
    <w:rsid w:val="00B04A44"/>
    <w:rsid w:val="00B064EA"/>
    <w:rsid w:val="00B10F5F"/>
    <w:rsid w:val="00B1161C"/>
    <w:rsid w:val="00B11964"/>
    <w:rsid w:val="00B12040"/>
    <w:rsid w:val="00B13925"/>
    <w:rsid w:val="00B1499B"/>
    <w:rsid w:val="00B15997"/>
    <w:rsid w:val="00B211F5"/>
    <w:rsid w:val="00B24B7C"/>
    <w:rsid w:val="00B24BEA"/>
    <w:rsid w:val="00B25742"/>
    <w:rsid w:val="00B26029"/>
    <w:rsid w:val="00B262C3"/>
    <w:rsid w:val="00B2640C"/>
    <w:rsid w:val="00B27EA4"/>
    <w:rsid w:val="00B3007F"/>
    <w:rsid w:val="00B3096C"/>
    <w:rsid w:val="00B334B5"/>
    <w:rsid w:val="00B35A9E"/>
    <w:rsid w:val="00B37A49"/>
    <w:rsid w:val="00B41192"/>
    <w:rsid w:val="00B43525"/>
    <w:rsid w:val="00B435DE"/>
    <w:rsid w:val="00B44C7E"/>
    <w:rsid w:val="00B452E6"/>
    <w:rsid w:val="00B45D21"/>
    <w:rsid w:val="00B46821"/>
    <w:rsid w:val="00B4742C"/>
    <w:rsid w:val="00B47E6E"/>
    <w:rsid w:val="00B5010D"/>
    <w:rsid w:val="00B502D9"/>
    <w:rsid w:val="00B5105C"/>
    <w:rsid w:val="00B522E5"/>
    <w:rsid w:val="00B53BC0"/>
    <w:rsid w:val="00B54AF4"/>
    <w:rsid w:val="00B55929"/>
    <w:rsid w:val="00B61695"/>
    <w:rsid w:val="00B622D0"/>
    <w:rsid w:val="00B6263B"/>
    <w:rsid w:val="00B63473"/>
    <w:rsid w:val="00B71489"/>
    <w:rsid w:val="00B7577D"/>
    <w:rsid w:val="00B76D0D"/>
    <w:rsid w:val="00B81579"/>
    <w:rsid w:val="00B82EC8"/>
    <w:rsid w:val="00B8506D"/>
    <w:rsid w:val="00B854E4"/>
    <w:rsid w:val="00B85B87"/>
    <w:rsid w:val="00B86696"/>
    <w:rsid w:val="00B92964"/>
    <w:rsid w:val="00B92C58"/>
    <w:rsid w:val="00B92DB1"/>
    <w:rsid w:val="00B93F8F"/>
    <w:rsid w:val="00B95417"/>
    <w:rsid w:val="00B9622E"/>
    <w:rsid w:val="00B97B67"/>
    <w:rsid w:val="00BA063D"/>
    <w:rsid w:val="00BA2634"/>
    <w:rsid w:val="00BA2DBF"/>
    <w:rsid w:val="00BA3669"/>
    <w:rsid w:val="00BA3AFD"/>
    <w:rsid w:val="00BA54E5"/>
    <w:rsid w:val="00BA5DEF"/>
    <w:rsid w:val="00BB3367"/>
    <w:rsid w:val="00BB3E8B"/>
    <w:rsid w:val="00BB461E"/>
    <w:rsid w:val="00BB4AE0"/>
    <w:rsid w:val="00BB53BE"/>
    <w:rsid w:val="00BB6507"/>
    <w:rsid w:val="00BB70A7"/>
    <w:rsid w:val="00BC016D"/>
    <w:rsid w:val="00BC0398"/>
    <w:rsid w:val="00BC1143"/>
    <w:rsid w:val="00BC45AE"/>
    <w:rsid w:val="00BC501F"/>
    <w:rsid w:val="00BC6154"/>
    <w:rsid w:val="00BC6351"/>
    <w:rsid w:val="00BC6B1E"/>
    <w:rsid w:val="00BD2F69"/>
    <w:rsid w:val="00BD35EE"/>
    <w:rsid w:val="00BE031F"/>
    <w:rsid w:val="00BE17FB"/>
    <w:rsid w:val="00BE1B10"/>
    <w:rsid w:val="00BE3B94"/>
    <w:rsid w:val="00BE4097"/>
    <w:rsid w:val="00BE4CEB"/>
    <w:rsid w:val="00BE5685"/>
    <w:rsid w:val="00BF02F1"/>
    <w:rsid w:val="00BF4A7E"/>
    <w:rsid w:val="00BF7268"/>
    <w:rsid w:val="00BF7C5C"/>
    <w:rsid w:val="00C00713"/>
    <w:rsid w:val="00C018DF"/>
    <w:rsid w:val="00C0200A"/>
    <w:rsid w:val="00C02568"/>
    <w:rsid w:val="00C0282F"/>
    <w:rsid w:val="00C03960"/>
    <w:rsid w:val="00C03C36"/>
    <w:rsid w:val="00C07224"/>
    <w:rsid w:val="00C07403"/>
    <w:rsid w:val="00C074AE"/>
    <w:rsid w:val="00C1103E"/>
    <w:rsid w:val="00C11105"/>
    <w:rsid w:val="00C1139D"/>
    <w:rsid w:val="00C17A01"/>
    <w:rsid w:val="00C23BC1"/>
    <w:rsid w:val="00C24777"/>
    <w:rsid w:val="00C27088"/>
    <w:rsid w:val="00C302A9"/>
    <w:rsid w:val="00C3500F"/>
    <w:rsid w:val="00C37555"/>
    <w:rsid w:val="00C43A34"/>
    <w:rsid w:val="00C43BE8"/>
    <w:rsid w:val="00C441C8"/>
    <w:rsid w:val="00C4494E"/>
    <w:rsid w:val="00C47F01"/>
    <w:rsid w:val="00C50CA0"/>
    <w:rsid w:val="00C53AEB"/>
    <w:rsid w:val="00C53B55"/>
    <w:rsid w:val="00C54336"/>
    <w:rsid w:val="00C545E1"/>
    <w:rsid w:val="00C56C8E"/>
    <w:rsid w:val="00C60860"/>
    <w:rsid w:val="00C624FE"/>
    <w:rsid w:val="00C62F03"/>
    <w:rsid w:val="00C6398C"/>
    <w:rsid w:val="00C65675"/>
    <w:rsid w:val="00C65FBB"/>
    <w:rsid w:val="00C67F2B"/>
    <w:rsid w:val="00C706D7"/>
    <w:rsid w:val="00C72D8B"/>
    <w:rsid w:val="00C732A4"/>
    <w:rsid w:val="00C736C7"/>
    <w:rsid w:val="00C73D4B"/>
    <w:rsid w:val="00C7619B"/>
    <w:rsid w:val="00C77A4D"/>
    <w:rsid w:val="00C80EF3"/>
    <w:rsid w:val="00C839E8"/>
    <w:rsid w:val="00C84633"/>
    <w:rsid w:val="00C84E10"/>
    <w:rsid w:val="00C856B4"/>
    <w:rsid w:val="00C905D1"/>
    <w:rsid w:val="00C919E9"/>
    <w:rsid w:val="00C92CBF"/>
    <w:rsid w:val="00C9329E"/>
    <w:rsid w:val="00C94797"/>
    <w:rsid w:val="00C94C68"/>
    <w:rsid w:val="00C95028"/>
    <w:rsid w:val="00C96097"/>
    <w:rsid w:val="00C970FB"/>
    <w:rsid w:val="00C9718C"/>
    <w:rsid w:val="00CA15FF"/>
    <w:rsid w:val="00CA1A22"/>
    <w:rsid w:val="00CA428E"/>
    <w:rsid w:val="00CA48BA"/>
    <w:rsid w:val="00CA6EB7"/>
    <w:rsid w:val="00CA7596"/>
    <w:rsid w:val="00CA78D4"/>
    <w:rsid w:val="00CB2BEA"/>
    <w:rsid w:val="00CB41F9"/>
    <w:rsid w:val="00CB45F9"/>
    <w:rsid w:val="00CB4B4F"/>
    <w:rsid w:val="00CB58A6"/>
    <w:rsid w:val="00CB5927"/>
    <w:rsid w:val="00CB63F7"/>
    <w:rsid w:val="00CB64C3"/>
    <w:rsid w:val="00CB73F5"/>
    <w:rsid w:val="00CC0980"/>
    <w:rsid w:val="00CC25F3"/>
    <w:rsid w:val="00CC7802"/>
    <w:rsid w:val="00CC7ED0"/>
    <w:rsid w:val="00CD12A2"/>
    <w:rsid w:val="00CD14A1"/>
    <w:rsid w:val="00CD14AF"/>
    <w:rsid w:val="00CD19D7"/>
    <w:rsid w:val="00CD26E5"/>
    <w:rsid w:val="00CD33DA"/>
    <w:rsid w:val="00CD3501"/>
    <w:rsid w:val="00CD3E08"/>
    <w:rsid w:val="00CD5FA3"/>
    <w:rsid w:val="00CD6820"/>
    <w:rsid w:val="00CE3296"/>
    <w:rsid w:val="00CE4B2A"/>
    <w:rsid w:val="00CE59A0"/>
    <w:rsid w:val="00CF0097"/>
    <w:rsid w:val="00CF0D3E"/>
    <w:rsid w:val="00CF13F8"/>
    <w:rsid w:val="00CF1894"/>
    <w:rsid w:val="00CF2E02"/>
    <w:rsid w:val="00CF5CB8"/>
    <w:rsid w:val="00D03D2F"/>
    <w:rsid w:val="00D07FAB"/>
    <w:rsid w:val="00D10514"/>
    <w:rsid w:val="00D13400"/>
    <w:rsid w:val="00D14231"/>
    <w:rsid w:val="00D14890"/>
    <w:rsid w:val="00D14E4B"/>
    <w:rsid w:val="00D179A0"/>
    <w:rsid w:val="00D17BDD"/>
    <w:rsid w:val="00D20D64"/>
    <w:rsid w:val="00D225CC"/>
    <w:rsid w:val="00D22F8A"/>
    <w:rsid w:val="00D23287"/>
    <w:rsid w:val="00D2393A"/>
    <w:rsid w:val="00D261CF"/>
    <w:rsid w:val="00D275BB"/>
    <w:rsid w:val="00D305F5"/>
    <w:rsid w:val="00D3240B"/>
    <w:rsid w:val="00D32763"/>
    <w:rsid w:val="00D32A23"/>
    <w:rsid w:val="00D3566D"/>
    <w:rsid w:val="00D35768"/>
    <w:rsid w:val="00D35CA2"/>
    <w:rsid w:val="00D36C2B"/>
    <w:rsid w:val="00D40D2D"/>
    <w:rsid w:val="00D43205"/>
    <w:rsid w:val="00D43636"/>
    <w:rsid w:val="00D442AA"/>
    <w:rsid w:val="00D4525D"/>
    <w:rsid w:val="00D4568B"/>
    <w:rsid w:val="00D461B9"/>
    <w:rsid w:val="00D47537"/>
    <w:rsid w:val="00D50BB8"/>
    <w:rsid w:val="00D51A3B"/>
    <w:rsid w:val="00D51B42"/>
    <w:rsid w:val="00D53AEB"/>
    <w:rsid w:val="00D5452C"/>
    <w:rsid w:val="00D56017"/>
    <w:rsid w:val="00D5636B"/>
    <w:rsid w:val="00D57132"/>
    <w:rsid w:val="00D5732B"/>
    <w:rsid w:val="00D61BA7"/>
    <w:rsid w:val="00D63B7D"/>
    <w:rsid w:val="00D63F0F"/>
    <w:rsid w:val="00D6485E"/>
    <w:rsid w:val="00D65011"/>
    <w:rsid w:val="00D656DC"/>
    <w:rsid w:val="00D66327"/>
    <w:rsid w:val="00D70566"/>
    <w:rsid w:val="00D70A50"/>
    <w:rsid w:val="00D731D5"/>
    <w:rsid w:val="00D739EF"/>
    <w:rsid w:val="00D74D43"/>
    <w:rsid w:val="00D74E25"/>
    <w:rsid w:val="00D758D9"/>
    <w:rsid w:val="00D830B6"/>
    <w:rsid w:val="00D90876"/>
    <w:rsid w:val="00D90EC2"/>
    <w:rsid w:val="00D9152F"/>
    <w:rsid w:val="00D92699"/>
    <w:rsid w:val="00D94DE5"/>
    <w:rsid w:val="00DA22A4"/>
    <w:rsid w:val="00DA3754"/>
    <w:rsid w:val="00DA3DD9"/>
    <w:rsid w:val="00DA4337"/>
    <w:rsid w:val="00DA581B"/>
    <w:rsid w:val="00DB0BAE"/>
    <w:rsid w:val="00DB0FE7"/>
    <w:rsid w:val="00DB22B7"/>
    <w:rsid w:val="00DB57C7"/>
    <w:rsid w:val="00DB70B0"/>
    <w:rsid w:val="00DC0007"/>
    <w:rsid w:val="00DC10F1"/>
    <w:rsid w:val="00DC17D9"/>
    <w:rsid w:val="00DC232C"/>
    <w:rsid w:val="00DC3EE7"/>
    <w:rsid w:val="00DC4CC9"/>
    <w:rsid w:val="00DC6A3E"/>
    <w:rsid w:val="00DC7A95"/>
    <w:rsid w:val="00DC7E7D"/>
    <w:rsid w:val="00DD16CD"/>
    <w:rsid w:val="00DD2C25"/>
    <w:rsid w:val="00DD30D0"/>
    <w:rsid w:val="00DD4087"/>
    <w:rsid w:val="00DE0D92"/>
    <w:rsid w:val="00DE1D89"/>
    <w:rsid w:val="00DE27E6"/>
    <w:rsid w:val="00DE30F9"/>
    <w:rsid w:val="00DE5B66"/>
    <w:rsid w:val="00DE5CFD"/>
    <w:rsid w:val="00DE675E"/>
    <w:rsid w:val="00DE7408"/>
    <w:rsid w:val="00DE7D3A"/>
    <w:rsid w:val="00DF2A11"/>
    <w:rsid w:val="00E01977"/>
    <w:rsid w:val="00E02777"/>
    <w:rsid w:val="00E03A0E"/>
    <w:rsid w:val="00E047E0"/>
    <w:rsid w:val="00E04E21"/>
    <w:rsid w:val="00E07540"/>
    <w:rsid w:val="00E10C8E"/>
    <w:rsid w:val="00E10D31"/>
    <w:rsid w:val="00E16251"/>
    <w:rsid w:val="00E22561"/>
    <w:rsid w:val="00E303FB"/>
    <w:rsid w:val="00E30A9D"/>
    <w:rsid w:val="00E32F2B"/>
    <w:rsid w:val="00E41192"/>
    <w:rsid w:val="00E419AB"/>
    <w:rsid w:val="00E4227F"/>
    <w:rsid w:val="00E44C1A"/>
    <w:rsid w:val="00E4524C"/>
    <w:rsid w:val="00E45326"/>
    <w:rsid w:val="00E46C1D"/>
    <w:rsid w:val="00E5005A"/>
    <w:rsid w:val="00E51D4A"/>
    <w:rsid w:val="00E53E1B"/>
    <w:rsid w:val="00E53F5B"/>
    <w:rsid w:val="00E54C6E"/>
    <w:rsid w:val="00E56332"/>
    <w:rsid w:val="00E563A8"/>
    <w:rsid w:val="00E60A67"/>
    <w:rsid w:val="00E64DE7"/>
    <w:rsid w:val="00E67975"/>
    <w:rsid w:val="00E67F46"/>
    <w:rsid w:val="00E70F0C"/>
    <w:rsid w:val="00E72812"/>
    <w:rsid w:val="00E74144"/>
    <w:rsid w:val="00E74E01"/>
    <w:rsid w:val="00E76EDE"/>
    <w:rsid w:val="00E77708"/>
    <w:rsid w:val="00E80D16"/>
    <w:rsid w:val="00E82A8B"/>
    <w:rsid w:val="00E82F4D"/>
    <w:rsid w:val="00E83AA2"/>
    <w:rsid w:val="00E84AB6"/>
    <w:rsid w:val="00E86BC2"/>
    <w:rsid w:val="00E91307"/>
    <w:rsid w:val="00E913CD"/>
    <w:rsid w:val="00E94127"/>
    <w:rsid w:val="00E94EB9"/>
    <w:rsid w:val="00E950B0"/>
    <w:rsid w:val="00E954DA"/>
    <w:rsid w:val="00E9717E"/>
    <w:rsid w:val="00E97776"/>
    <w:rsid w:val="00EA04E5"/>
    <w:rsid w:val="00EA1DEC"/>
    <w:rsid w:val="00EA2C2E"/>
    <w:rsid w:val="00EA2F5B"/>
    <w:rsid w:val="00EA2F8E"/>
    <w:rsid w:val="00EA3EF3"/>
    <w:rsid w:val="00EA44B3"/>
    <w:rsid w:val="00EB0E86"/>
    <w:rsid w:val="00EB1AC2"/>
    <w:rsid w:val="00EB24D3"/>
    <w:rsid w:val="00EB3D03"/>
    <w:rsid w:val="00EB5F12"/>
    <w:rsid w:val="00EC1017"/>
    <w:rsid w:val="00EC2646"/>
    <w:rsid w:val="00EC3848"/>
    <w:rsid w:val="00EC4069"/>
    <w:rsid w:val="00EC6DEA"/>
    <w:rsid w:val="00EC72F8"/>
    <w:rsid w:val="00ED7564"/>
    <w:rsid w:val="00ED7BEF"/>
    <w:rsid w:val="00EE59C1"/>
    <w:rsid w:val="00EE62FF"/>
    <w:rsid w:val="00EE6CD2"/>
    <w:rsid w:val="00EF12D2"/>
    <w:rsid w:val="00EF191C"/>
    <w:rsid w:val="00EF311D"/>
    <w:rsid w:val="00EF3BA4"/>
    <w:rsid w:val="00EF568B"/>
    <w:rsid w:val="00EF5B49"/>
    <w:rsid w:val="00EF613F"/>
    <w:rsid w:val="00F007F4"/>
    <w:rsid w:val="00F02CA3"/>
    <w:rsid w:val="00F10101"/>
    <w:rsid w:val="00F1095C"/>
    <w:rsid w:val="00F12E0A"/>
    <w:rsid w:val="00F145D4"/>
    <w:rsid w:val="00F15AA0"/>
    <w:rsid w:val="00F15BF2"/>
    <w:rsid w:val="00F165C4"/>
    <w:rsid w:val="00F16C67"/>
    <w:rsid w:val="00F20556"/>
    <w:rsid w:val="00F205BB"/>
    <w:rsid w:val="00F21335"/>
    <w:rsid w:val="00F251F6"/>
    <w:rsid w:val="00F34855"/>
    <w:rsid w:val="00F401FF"/>
    <w:rsid w:val="00F451DC"/>
    <w:rsid w:val="00F46A50"/>
    <w:rsid w:val="00F4772C"/>
    <w:rsid w:val="00F50D66"/>
    <w:rsid w:val="00F615FC"/>
    <w:rsid w:val="00F6274A"/>
    <w:rsid w:val="00F627D7"/>
    <w:rsid w:val="00F62A30"/>
    <w:rsid w:val="00F63232"/>
    <w:rsid w:val="00F63941"/>
    <w:rsid w:val="00F65653"/>
    <w:rsid w:val="00F66273"/>
    <w:rsid w:val="00F70A6E"/>
    <w:rsid w:val="00F71909"/>
    <w:rsid w:val="00F7527E"/>
    <w:rsid w:val="00F7565F"/>
    <w:rsid w:val="00F80629"/>
    <w:rsid w:val="00F81687"/>
    <w:rsid w:val="00F817BF"/>
    <w:rsid w:val="00F8215B"/>
    <w:rsid w:val="00F82419"/>
    <w:rsid w:val="00F83363"/>
    <w:rsid w:val="00F84882"/>
    <w:rsid w:val="00F84A15"/>
    <w:rsid w:val="00F84C18"/>
    <w:rsid w:val="00F93A72"/>
    <w:rsid w:val="00FA0D5E"/>
    <w:rsid w:val="00FA0FAA"/>
    <w:rsid w:val="00FA285A"/>
    <w:rsid w:val="00FA38DD"/>
    <w:rsid w:val="00FA67AA"/>
    <w:rsid w:val="00FA6A0A"/>
    <w:rsid w:val="00FB1D39"/>
    <w:rsid w:val="00FB1DCF"/>
    <w:rsid w:val="00FB23BB"/>
    <w:rsid w:val="00FB383F"/>
    <w:rsid w:val="00FB3885"/>
    <w:rsid w:val="00FB5637"/>
    <w:rsid w:val="00FC184F"/>
    <w:rsid w:val="00FC18B6"/>
    <w:rsid w:val="00FC4055"/>
    <w:rsid w:val="00FC5BB3"/>
    <w:rsid w:val="00FC6C61"/>
    <w:rsid w:val="00FC797B"/>
    <w:rsid w:val="00FC7F0C"/>
    <w:rsid w:val="00FD1B1A"/>
    <w:rsid w:val="00FD4054"/>
    <w:rsid w:val="00FD4F7D"/>
    <w:rsid w:val="00FD51BD"/>
    <w:rsid w:val="00FD5CD2"/>
    <w:rsid w:val="00FD7466"/>
    <w:rsid w:val="00FE04D3"/>
    <w:rsid w:val="00FE17AF"/>
    <w:rsid w:val="00FE3A93"/>
    <w:rsid w:val="00FE4BFC"/>
    <w:rsid w:val="00FE5BE4"/>
    <w:rsid w:val="00FE732F"/>
    <w:rsid w:val="00FF0FC5"/>
    <w:rsid w:val="00FF2795"/>
    <w:rsid w:val="00FF2D1F"/>
    <w:rsid w:val="00FF439B"/>
    <w:rsid w:val="044CFE00"/>
    <w:rsid w:val="0AE35C71"/>
    <w:rsid w:val="1088F1ED"/>
    <w:rsid w:val="10FB7B44"/>
    <w:rsid w:val="1258E12F"/>
    <w:rsid w:val="17CAE14B"/>
    <w:rsid w:val="1AE9D279"/>
    <w:rsid w:val="1BE5E8FD"/>
    <w:rsid w:val="1C6105FF"/>
    <w:rsid w:val="2183DEDF"/>
    <w:rsid w:val="25F8C0E7"/>
    <w:rsid w:val="2656CA31"/>
    <w:rsid w:val="272A6BD4"/>
    <w:rsid w:val="27986D28"/>
    <w:rsid w:val="2B92C3C6"/>
    <w:rsid w:val="2BF7A602"/>
    <w:rsid w:val="2D43D068"/>
    <w:rsid w:val="2E3C3621"/>
    <w:rsid w:val="32C26142"/>
    <w:rsid w:val="33AD3C73"/>
    <w:rsid w:val="3654232C"/>
    <w:rsid w:val="37468F2D"/>
    <w:rsid w:val="3936ACA5"/>
    <w:rsid w:val="3977D4E8"/>
    <w:rsid w:val="3993BB66"/>
    <w:rsid w:val="3DEEDADB"/>
    <w:rsid w:val="402F662D"/>
    <w:rsid w:val="40D1A66E"/>
    <w:rsid w:val="45DF96F0"/>
    <w:rsid w:val="49368C10"/>
    <w:rsid w:val="4A3EE6CF"/>
    <w:rsid w:val="4AFECB89"/>
    <w:rsid w:val="4B16B677"/>
    <w:rsid w:val="5198FA23"/>
    <w:rsid w:val="535D5375"/>
    <w:rsid w:val="5425C6BD"/>
    <w:rsid w:val="564EE8CE"/>
    <w:rsid w:val="57085F1E"/>
    <w:rsid w:val="5AA33A8E"/>
    <w:rsid w:val="5D6CEA99"/>
    <w:rsid w:val="5DF3B0CC"/>
    <w:rsid w:val="5F871A76"/>
    <w:rsid w:val="634AC5F2"/>
    <w:rsid w:val="67C20A07"/>
    <w:rsid w:val="68E45A99"/>
    <w:rsid w:val="78CA076B"/>
    <w:rsid w:val="7AF8AA70"/>
    <w:rsid w:val="7B6682E4"/>
    <w:rsid w:val="7B92A63E"/>
    <w:rsid w:val="7FB1C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6321C2"/>
  <w15:docId w15:val="{08D2F4E3-BC0B-4EAE-A067-2DC98CCC0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6CD2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507DDD"/>
    <w:pPr>
      <w:numPr>
        <w:numId w:val="32"/>
      </w:numPr>
      <w:outlineLvl w:val="0"/>
    </w:pPr>
    <w:rPr>
      <w:rFonts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507DDD"/>
    <w:pPr>
      <w:numPr>
        <w:ilvl w:val="1"/>
      </w:numPr>
      <w:outlineLvl w:val="1"/>
    </w:pPr>
  </w:style>
  <w:style w:type="paragraph" w:styleId="Overskrift3">
    <w:name w:val="heading 3"/>
    <w:basedOn w:val="Normal"/>
    <w:next w:val="Normal"/>
    <w:link w:val="Overskrift3Tegn"/>
    <w:unhideWhenUsed/>
    <w:qFormat/>
    <w:rsid w:val="00CD3E08"/>
    <w:pPr>
      <w:keepNext/>
      <w:numPr>
        <w:ilvl w:val="2"/>
        <w:numId w:val="32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F46A50"/>
    <w:pPr>
      <w:keepNext/>
      <w:keepLines/>
      <w:widowControl w:val="0"/>
      <w:numPr>
        <w:ilvl w:val="3"/>
        <w:numId w:val="32"/>
      </w:numPr>
      <w:spacing w:before="240" w:after="60"/>
      <w:outlineLvl w:val="3"/>
    </w:pPr>
    <w:rPr>
      <w:rFonts w:cs="Arial"/>
      <w:b/>
      <w:bCs/>
      <w:i/>
      <w:iCs/>
      <w:sz w:val="24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B064EA"/>
    <w:pPr>
      <w:keepNext/>
      <w:keepLines/>
      <w:numPr>
        <w:ilvl w:val="4"/>
        <w:numId w:val="32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064EA"/>
    <w:pPr>
      <w:keepNext/>
      <w:keepLines/>
      <w:numPr>
        <w:ilvl w:val="5"/>
        <w:numId w:val="32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064EA"/>
    <w:pPr>
      <w:keepNext/>
      <w:keepLines/>
      <w:numPr>
        <w:ilvl w:val="6"/>
        <w:numId w:val="3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064EA"/>
    <w:pPr>
      <w:keepNext/>
      <w:keepLines/>
      <w:numPr>
        <w:ilvl w:val="7"/>
        <w:numId w:val="3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064EA"/>
    <w:pPr>
      <w:keepNext/>
      <w:keepLines/>
      <w:numPr>
        <w:ilvl w:val="8"/>
        <w:numId w:val="3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EE6CD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EE6CD2"/>
    <w:rPr>
      <w:sz w:val="22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EE6CD2"/>
    <w:rPr>
      <w:sz w:val="22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6CD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EE6CD2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link w:val="Overskrift2"/>
    <w:rsid w:val="00507DDD"/>
    <w:rPr>
      <w:rFonts w:ascii="Cambria" w:hAnsi="Cambria"/>
      <w:b/>
      <w:bCs/>
      <w:sz w:val="26"/>
      <w:szCs w:val="26"/>
    </w:rPr>
  </w:style>
  <w:style w:type="table" w:styleId="Tabellrutenett">
    <w:name w:val="Table Grid"/>
    <w:basedOn w:val="Vanligtabell"/>
    <w:rsid w:val="00A218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verskrift3Tegn">
    <w:name w:val="Overskrift 3 Tegn"/>
    <w:link w:val="Overskrift3"/>
    <w:uiPriority w:val="9"/>
    <w:semiHidden/>
    <w:rsid w:val="00CD3E0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vsntilhQy1">
    <w:name w:val="Avsn til hÀQÀy 1"/>
    <w:rsid w:val="008333B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character" w:customStyle="1" w:styleId="Overskrift1Tegn">
    <w:name w:val="Overskrift 1 Tegn"/>
    <w:link w:val="Overskrift1"/>
    <w:rsid w:val="00507DDD"/>
    <w:rPr>
      <w:rFonts w:ascii="Arial" w:hAnsi="Arial" w:cs="Arial"/>
      <w:sz w:val="36"/>
      <w:szCs w:val="36"/>
    </w:rPr>
  </w:style>
  <w:style w:type="character" w:customStyle="1" w:styleId="Overskrift4Tegn">
    <w:name w:val="Overskrift 4 Tegn"/>
    <w:link w:val="Overskrift4"/>
    <w:rsid w:val="00F46A50"/>
    <w:rPr>
      <w:rFonts w:ascii="Arial" w:hAnsi="Arial" w:cs="Arial"/>
      <w:b/>
      <w:bCs/>
      <w:i/>
      <w:iCs/>
      <w:sz w:val="24"/>
      <w:szCs w:val="24"/>
    </w:rPr>
  </w:style>
  <w:style w:type="paragraph" w:styleId="Tittel">
    <w:name w:val="Title"/>
    <w:basedOn w:val="Normal"/>
    <w:next w:val="Normal"/>
    <w:link w:val="TittelTegn"/>
    <w:qFormat/>
    <w:rsid w:val="007A6F63"/>
    <w:pPr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rsid w:val="007A6F63"/>
    <w:rPr>
      <w:rFonts w:ascii="Calibri Light" w:eastAsia="Times New Roman" w:hAnsi="Calibri Light" w:cs="Times New Roman"/>
      <w:b/>
      <w:bCs/>
      <w:kern w:val="28"/>
      <w:sz w:val="40"/>
      <w:szCs w:val="40"/>
    </w:rPr>
  </w:style>
  <w:style w:type="character" w:styleId="Sidetall">
    <w:name w:val="page number"/>
    <w:semiHidden/>
    <w:rsid w:val="005841C0"/>
  </w:style>
  <w:style w:type="paragraph" w:styleId="INNH1">
    <w:name w:val="toc 1"/>
    <w:basedOn w:val="Normal"/>
    <w:next w:val="Normal"/>
    <w:autoRedefine/>
    <w:uiPriority w:val="39"/>
    <w:unhideWhenUsed/>
    <w:rsid w:val="007A6F63"/>
  </w:style>
  <w:style w:type="character" w:styleId="Hyperkobling">
    <w:name w:val="Hyperlink"/>
    <w:uiPriority w:val="99"/>
    <w:unhideWhenUsed/>
    <w:rsid w:val="007A6F63"/>
    <w:rPr>
      <w:color w:val="0563C1"/>
      <w:u w:val="single"/>
    </w:rPr>
  </w:style>
  <w:style w:type="character" w:styleId="Merknadsreferanse">
    <w:name w:val="annotation reference"/>
    <w:semiHidden/>
    <w:unhideWhenUsed/>
    <w:rsid w:val="00D232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23287"/>
    <w:rPr>
      <w:sz w:val="20"/>
      <w:szCs w:val="20"/>
    </w:rPr>
  </w:style>
  <w:style w:type="character" w:customStyle="1" w:styleId="MerknadstekstTegn">
    <w:name w:val="Merknadstekst Tegn"/>
    <w:link w:val="Merknadstekst"/>
    <w:uiPriority w:val="99"/>
    <w:rsid w:val="00D23287"/>
    <w:rPr>
      <w:rFonts w:ascii="Arial" w:hAnsi="Arial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23287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D23287"/>
    <w:rPr>
      <w:rFonts w:ascii="Arial" w:hAnsi="Arial"/>
      <w:b/>
      <w:bCs/>
    </w:rPr>
  </w:style>
  <w:style w:type="paragraph" w:styleId="Ingenmellomrom">
    <w:name w:val="No Spacing"/>
    <w:uiPriority w:val="1"/>
    <w:qFormat/>
    <w:rsid w:val="00A72B44"/>
    <w:rPr>
      <w:rFonts w:ascii="Arial" w:hAnsi="Arial"/>
      <w:b/>
      <w:sz w:val="24"/>
      <w:szCs w:val="24"/>
    </w:rPr>
  </w:style>
  <w:style w:type="paragraph" w:styleId="Listeavsnitt">
    <w:name w:val="List Paragraph"/>
    <w:basedOn w:val="Normal"/>
    <w:uiPriority w:val="34"/>
    <w:qFormat/>
    <w:rsid w:val="00FA67AA"/>
    <w:pPr>
      <w:ind w:left="720"/>
      <w:contextualSpacing/>
    </w:pPr>
  </w:style>
  <w:style w:type="paragraph" w:customStyle="1" w:styleId="nummerertliste1">
    <w:name w:val="nummerert liste 1"/>
    <w:basedOn w:val="Normal"/>
    <w:rsid w:val="00924541"/>
    <w:pPr>
      <w:autoSpaceDE w:val="0"/>
      <w:autoSpaceDN w:val="0"/>
      <w:adjustRightInd w:val="0"/>
      <w:spacing w:after="180"/>
    </w:pPr>
    <w:rPr>
      <w:rFonts w:cs="Arial"/>
      <w:szCs w:val="22"/>
    </w:rPr>
  </w:style>
  <w:style w:type="paragraph" w:customStyle="1" w:styleId="Nummerertlisteinnrykk">
    <w:name w:val="Nummerert liste innrykk"/>
    <w:basedOn w:val="Normal"/>
    <w:rsid w:val="00924541"/>
    <w:pPr>
      <w:widowControl w:val="0"/>
      <w:numPr>
        <w:numId w:val="16"/>
      </w:numPr>
      <w:autoSpaceDE w:val="0"/>
      <w:autoSpaceDN w:val="0"/>
      <w:adjustRightInd w:val="0"/>
    </w:pPr>
    <w:rPr>
      <w:rFonts w:cs="Arial"/>
      <w:szCs w:val="22"/>
    </w:rPr>
  </w:style>
  <w:style w:type="paragraph" w:customStyle="1" w:styleId="Default">
    <w:name w:val="Default"/>
    <w:rsid w:val="004F09D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271C3"/>
    <w:rPr>
      <w:rFonts w:ascii="Verdana" w:eastAsiaTheme="minorHAnsi" w:hAnsi="Verdana" w:cstheme="minorBidi"/>
      <w:sz w:val="20"/>
      <w:szCs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271C3"/>
    <w:rPr>
      <w:rFonts w:ascii="Verdana" w:eastAsiaTheme="minorHAnsi" w:hAnsi="Verdana" w:cstheme="minorBidi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271C3"/>
    <w:rPr>
      <w:vertAlign w:val="superscript"/>
    </w:rPr>
  </w:style>
  <w:style w:type="paragraph" w:styleId="Bildetekst">
    <w:name w:val="caption"/>
    <w:basedOn w:val="Normal"/>
    <w:next w:val="Normal"/>
    <w:uiPriority w:val="35"/>
    <w:unhideWhenUsed/>
    <w:qFormat/>
    <w:rsid w:val="003C33EE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">
    <w:name w:val="paragraph"/>
    <w:basedOn w:val="Normal"/>
    <w:rsid w:val="00C7619B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styleId="Vanligtabell1">
    <w:name w:val="Plain Table 1"/>
    <w:basedOn w:val="Vanligtabell"/>
    <w:uiPriority w:val="41"/>
    <w:rsid w:val="008F2140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064EA"/>
    <w:rPr>
      <w:rFonts w:asciiTheme="majorHAnsi" w:eastAsiaTheme="majorEastAsia" w:hAnsiTheme="majorHAnsi" w:cstheme="majorBidi"/>
      <w:color w:val="2E74B5" w:themeColor="accent1" w:themeShade="BF"/>
      <w:sz w:val="22"/>
      <w:szCs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B064EA"/>
    <w:rPr>
      <w:rFonts w:asciiTheme="majorHAnsi" w:eastAsiaTheme="majorEastAsia" w:hAnsiTheme="majorHAnsi" w:cstheme="majorBidi"/>
      <w:color w:val="1F4D78" w:themeColor="accent1" w:themeShade="7F"/>
      <w:sz w:val="22"/>
      <w:szCs w:val="24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B064EA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B064E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B064E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Ulstomtale">
    <w:name w:val="Unresolved Mention"/>
    <w:basedOn w:val="Standardskriftforavsnitt"/>
    <w:uiPriority w:val="99"/>
    <w:semiHidden/>
    <w:unhideWhenUsed/>
    <w:rsid w:val="006D3C35"/>
    <w:rPr>
      <w:color w:val="605E5C"/>
      <w:shd w:val="clear" w:color="auto" w:fill="E1DFDD"/>
    </w:rPr>
  </w:style>
  <w:style w:type="character" w:styleId="Omtale">
    <w:name w:val="Mention"/>
    <w:basedOn w:val="Standardskriftforavsnitt"/>
    <w:uiPriority w:val="99"/>
    <w:unhideWhenUsed/>
    <w:rsid w:val="00FE4BFC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C11105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05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28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8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648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0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952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276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11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590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57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48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999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26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08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31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50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49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064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7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36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321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38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27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943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18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76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684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07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87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030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4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97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5455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79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9593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7141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88414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97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2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754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088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60889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892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626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6463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44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94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3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38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29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47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09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97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93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29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460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56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24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075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69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439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72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490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0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24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13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46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83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0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89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568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67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063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1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58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795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1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85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920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37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273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04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64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486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mailto:nicoleta.natalia.toma@operaen.no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paulo.da.luz@operaen.no" TargetMode="External"/><Relationship Id="rId20" Type="http://schemas.openxmlformats.org/officeDocument/2006/relationships/hyperlink" Target="mailto:faktura@operaen.no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mailto:faktura@operaen.no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54d79a2-5de0-4c99-bab1-e06cdc4d412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FA4087402789429605FE95C134EDA3" ma:contentTypeVersion="10" ma:contentTypeDescription="Create a new document." ma:contentTypeScope="" ma:versionID="bca9ed30b2ff3d99ecf48ef74a4dfd76">
  <xsd:schema xmlns:xsd="http://www.w3.org/2001/XMLSchema" xmlns:xs="http://www.w3.org/2001/XMLSchema" xmlns:p="http://schemas.microsoft.com/office/2006/metadata/properties" xmlns:ns2="254d79a2-5de0-4c99-bab1-e06cdc4d412e" targetNamespace="http://schemas.microsoft.com/office/2006/metadata/properties" ma:root="true" ma:fieldsID="6b1c41a10c72d3389ac522927de537e5" ns2:_="">
    <xsd:import namespace="254d79a2-5de0-4c99-bab1-e06cdc4d41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d79a2-5de0-4c99-bab1-e06cdc4d41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bf83b837-9c7b-42db-bff9-af06f1e1d4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E37DD5-1975-4D82-9D13-1970862DE331}">
  <ds:schemaRefs>
    <ds:schemaRef ds:uri="http://schemas.microsoft.com/office/2006/metadata/properties"/>
    <ds:schemaRef ds:uri="http://schemas.microsoft.com/office/infopath/2007/PartnerControls"/>
    <ds:schemaRef ds:uri="254d79a2-5de0-4c99-bab1-e06cdc4d412e"/>
  </ds:schemaRefs>
</ds:datastoreItem>
</file>

<file path=customXml/itemProps2.xml><?xml version="1.0" encoding="utf-8"?>
<ds:datastoreItem xmlns:ds="http://schemas.openxmlformats.org/officeDocument/2006/customXml" ds:itemID="{D88903CC-CE01-4995-807F-6DDEFAC20E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48D74B-0F23-43A7-954E-5B7A077133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CBEB6D-C6A4-4EFC-8FCD-2E66F2F095E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13</Pages>
  <Words>1354</Words>
  <Characters>7941</Characters>
  <Application>Microsoft Office Word</Application>
  <DocSecurity>0</DocSecurity>
  <Lines>567</Lines>
  <Paragraphs>244</Paragraphs>
  <ScaleCrop>false</ScaleCrop>
  <Company/>
  <LinksUpToDate>false</LinksUpToDate>
  <CharactersWithSpaces>9051</CharactersWithSpaces>
  <SharedDoc>false</SharedDoc>
  <HLinks>
    <vt:vector size="78" baseType="variant">
      <vt:variant>
        <vt:i4>1048612</vt:i4>
      </vt:variant>
      <vt:variant>
        <vt:i4>48</vt:i4>
      </vt:variant>
      <vt:variant>
        <vt:i4>0</vt:i4>
      </vt:variant>
      <vt:variant>
        <vt:i4>5</vt:i4>
      </vt:variant>
      <vt:variant>
        <vt:lpwstr>mailto:faktura@operaen.no</vt:lpwstr>
      </vt:variant>
      <vt:variant>
        <vt:lpwstr/>
      </vt:variant>
      <vt:variant>
        <vt:i4>1048612</vt:i4>
      </vt:variant>
      <vt:variant>
        <vt:i4>45</vt:i4>
      </vt:variant>
      <vt:variant>
        <vt:i4>0</vt:i4>
      </vt:variant>
      <vt:variant>
        <vt:i4>5</vt:i4>
      </vt:variant>
      <vt:variant>
        <vt:lpwstr>mailto:faktura@operaen.no</vt:lpwstr>
      </vt:variant>
      <vt:variant>
        <vt:lpwstr/>
      </vt:variant>
      <vt:variant>
        <vt:i4>1114173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_Toc228256202</vt:lpwstr>
      </vt:variant>
      <vt:variant>
        <vt:i4>1114173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_Toc228256201</vt:lpwstr>
      </vt:variant>
      <vt:variant>
        <vt:i4>1114173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_Toc228256200</vt:lpwstr>
      </vt:variant>
      <vt:variant>
        <vt:i4>1572926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_Toc228256199</vt:lpwstr>
      </vt:variant>
      <vt:variant>
        <vt:i4>1572926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_Toc228256198</vt:lpwstr>
      </vt:variant>
      <vt:variant>
        <vt:i4>1572926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_Toc228256197</vt:lpwstr>
      </vt:variant>
      <vt:variant>
        <vt:i4>1572926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_Toc228256196</vt:lpwstr>
      </vt:variant>
      <vt:variant>
        <vt:i4>7667733</vt:i4>
      </vt:variant>
      <vt:variant>
        <vt:i4>9</vt:i4>
      </vt:variant>
      <vt:variant>
        <vt:i4>0</vt:i4>
      </vt:variant>
      <vt:variant>
        <vt:i4>5</vt:i4>
      </vt:variant>
      <vt:variant>
        <vt:lpwstr>mailto:paulo.luz@operaen.no</vt:lpwstr>
      </vt:variant>
      <vt:variant>
        <vt:lpwstr/>
      </vt:variant>
      <vt:variant>
        <vt:i4>7667733</vt:i4>
      </vt:variant>
      <vt:variant>
        <vt:i4>6</vt:i4>
      </vt:variant>
      <vt:variant>
        <vt:i4>0</vt:i4>
      </vt:variant>
      <vt:variant>
        <vt:i4>5</vt:i4>
      </vt:variant>
      <vt:variant>
        <vt:lpwstr>mailto:paulo.luz@operaen.no</vt:lpwstr>
      </vt:variant>
      <vt:variant>
        <vt:lpwstr/>
      </vt:variant>
      <vt:variant>
        <vt:i4>4063324</vt:i4>
      </vt:variant>
      <vt:variant>
        <vt:i4>3</vt:i4>
      </vt:variant>
      <vt:variant>
        <vt:i4>0</vt:i4>
      </vt:variant>
      <vt:variant>
        <vt:i4>5</vt:i4>
      </vt:variant>
      <vt:variant>
        <vt:lpwstr>mailto:Thomas.Dahlen@operaen.no</vt:lpwstr>
      </vt:variant>
      <vt:variant>
        <vt:lpwstr/>
      </vt:variant>
      <vt:variant>
        <vt:i4>4063324</vt:i4>
      </vt:variant>
      <vt:variant>
        <vt:i4>0</vt:i4>
      </vt:variant>
      <vt:variant>
        <vt:i4>0</vt:i4>
      </vt:variant>
      <vt:variant>
        <vt:i4>5</vt:i4>
      </vt:variant>
      <vt:variant>
        <vt:lpwstr>mailto:Thomas.Dahlen@operaen.no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Nicoleta Natalia Toma</cp:lastModifiedBy>
  <cp:revision>229</cp:revision>
  <dcterms:created xsi:type="dcterms:W3CDTF">2023-03-03T02:48:00Z</dcterms:created>
  <dcterms:modified xsi:type="dcterms:W3CDTF">2026-05-04T13:04:00Z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0x010100E5FA4087402789429605FE95C134EDA3</vt:lpwstr>
  </property>
  <property fmtid="{D5CDD505-2E9C-101B-9397-08002B2CF9AE}" pid="3" name="Dokumenttype">
    <vt:lpwstr>3;#Prosjektdokumentasjon|4a552772-84fd-463a-9a96-16322e8c9f4f</vt:lpwstr>
  </property>
  <property fmtid="{D5CDD505-2E9C-101B-9397-08002B2CF9AE}" pid="4" name="Avdeling">
    <vt:lpwstr>35;#Innkjøp|23d9f97b-bb90-4629-8acc-217bf5c3b973</vt:lpwstr>
  </property>
  <property fmtid="{D5CDD505-2E9C-101B-9397-08002B2CF9AE}" pid="5" name="MediaServiceImageTags">
    <vt:lpwstr/>
  </property>
  <property fmtid="{D5CDD505-2E9C-101B-9397-08002B2CF9AE}" pid="6" name="TaxCatchAll">
    <vt:lpwstr>35;#Innkjøp|23d9f97b-bb90-4629-8acc-217bf5c3b973;#3;#Prosjektdokumentasjon|4a552772-84fd-463a-9a96-16322e8c9f4f</vt:lpwstr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xd_Signature">
    <vt:bool>false</vt:bool>
  </property>
  <property fmtid="{D5CDD505-2E9C-101B-9397-08002B2CF9AE}" pid="13" name="Lokasjon">
    <vt:lpwstr/>
  </property>
  <property fmtid="{D5CDD505-2E9C-101B-9397-08002B2CF9AE}" pid="14" name="Prosjektnummer">
    <vt:lpwstr/>
  </property>
  <property fmtid="{D5CDD505-2E9C-101B-9397-08002B2CF9AE}" pid="15" name="Work">
    <vt:lpwstr/>
  </property>
  <property fmtid="{D5CDD505-2E9C-101B-9397-08002B2CF9AE}" pid="16" name="Regiss_x00f8_r_x0020__x002F__x0020_koreograf_x0020__x002F__x0020_komponist">
    <vt:lpwstr/>
  </property>
  <property fmtid="{D5CDD505-2E9C-101B-9397-08002B2CF9AE}" pid="17" name="ldbdd81fa48441c9b1cfe13988bf6f01">
    <vt:lpwstr/>
  </property>
  <property fmtid="{D5CDD505-2E9C-101B-9397-08002B2CF9AE}" pid="18" name="pdc79e6cd08e4d91affdedd95f6a47e6">
    <vt:lpwstr/>
  </property>
  <property fmtid="{D5CDD505-2E9C-101B-9397-08002B2CF9AE}" pid="19" name="j2765266f8ab4424a9a9474c8d12cbbc">
    <vt:lpwstr/>
  </property>
  <property fmtid="{D5CDD505-2E9C-101B-9397-08002B2CF9AE}" pid="20" name="Produksjonsnavn">
    <vt:lpwstr/>
  </property>
  <property fmtid="{D5CDD505-2E9C-101B-9397-08002B2CF9AE}" pid="21" name="Sesong">
    <vt:lpwstr/>
  </property>
  <property fmtid="{D5CDD505-2E9C-101B-9397-08002B2CF9AE}" pid="22" name="f5552fef16bd4e3ca2fe5d830e77152f">
    <vt:lpwstr/>
  </property>
  <property fmtid="{D5CDD505-2E9C-101B-9397-08002B2CF9AE}" pid="23" name="nc8a0908870e494387c1531171329ae2">
    <vt:lpwstr/>
  </property>
  <property fmtid="{D5CDD505-2E9C-101B-9397-08002B2CF9AE}" pid="24" name="e53eea659ea94f1696e964eff5049184">
    <vt:lpwstr/>
  </property>
  <property fmtid="{D5CDD505-2E9C-101B-9397-08002B2CF9AE}" pid="25" name="b34409f29a234888b2a52a768b44383c">
    <vt:lpwstr/>
  </property>
  <property fmtid="{D5CDD505-2E9C-101B-9397-08002B2CF9AE}" pid="26" name="Type_x0020_forestilling">
    <vt:lpwstr/>
  </property>
  <property fmtid="{D5CDD505-2E9C-101B-9397-08002B2CF9AE}" pid="27" name="Regissør / koreograf / komponist">
    <vt:lpwstr/>
  </property>
  <property fmtid="{D5CDD505-2E9C-101B-9397-08002B2CF9AE}" pid="28" name="Type forestilling">
    <vt:lpwstr/>
  </property>
  <property fmtid="{D5CDD505-2E9C-101B-9397-08002B2CF9AE}" pid="29" name="Order">
    <vt:r8>164300</vt:r8>
  </property>
  <property fmtid="{D5CDD505-2E9C-101B-9397-08002B2CF9AE}" pid="30" name="docLang">
    <vt:lpwstr>nb</vt:lpwstr>
  </property>
</Properties>
</file>